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CC64" w14:textId="77777777" w:rsidR="00F72183" w:rsidRP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14:paraId="05E6D7F2" w14:textId="77777777" w:rsidR="00CB45D4" w:rsidRDefault="00CB45D4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Краткая информация по состоянию на </w:t>
      </w:r>
      <w:proofErr w:type="gramStart"/>
      <w:r w:rsidR="004847CB">
        <w:rPr>
          <w:rFonts w:cs="Times New Roman"/>
          <w:b/>
          <w:i/>
          <w:u w:val="single"/>
        </w:rPr>
        <w:t>25</w:t>
      </w:r>
      <w:r w:rsidR="00405608">
        <w:rPr>
          <w:rFonts w:cs="Times New Roman"/>
          <w:b/>
          <w:i/>
          <w:u w:val="single"/>
        </w:rPr>
        <w:t xml:space="preserve"> </w:t>
      </w:r>
      <w:r w:rsidR="00D865A5">
        <w:rPr>
          <w:rFonts w:cs="Times New Roman"/>
          <w:b/>
          <w:i/>
          <w:u w:val="single"/>
        </w:rPr>
        <w:t xml:space="preserve"> </w:t>
      </w:r>
      <w:r w:rsidR="001A08D0">
        <w:rPr>
          <w:rFonts w:cs="Times New Roman"/>
          <w:b/>
          <w:i/>
          <w:u w:val="single"/>
        </w:rPr>
        <w:t>декабря</w:t>
      </w:r>
      <w:proofErr w:type="gramEnd"/>
      <w:r w:rsidR="001A08D0">
        <w:rPr>
          <w:rFonts w:cs="Times New Roman"/>
          <w:b/>
          <w:i/>
          <w:u w:val="single"/>
        </w:rPr>
        <w:t xml:space="preserve"> </w:t>
      </w:r>
      <w:r w:rsidR="00405608">
        <w:rPr>
          <w:rFonts w:cs="Times New Roman"/>
          <w:b/>
          <w:i/>
          <w:u w:val="single"/>
        </w:rPr>
        <w:t>202</w:t>
      </w:r>
      <w:r w:rsidR="008242E9">
        <w:rPr>
          <w:rFonts w:cs="Times New Roman"/>
          <w:b/>
          <w:i/>
          <w:u w:val="single"/>
        </w:rPr>
        <w:t>4</w:t>
      </w:r>
      <w:r w:rsidR="00405608">
        <w:rPr>
          <w:rFonts w:cs="Times New Roman"/>
          <w:b/>
          <w:i/>
          <w:u w:val="single"/>
        </w:rPr>
        <w:t xml:space="preserve"> </w:t>
      </w:r>
      <w:r>
        <w:rPr>
          <w:rFonts w:cs="Times New Roman"/>
          <w:b/>
          <w:color w:val="000000"/>
        </w:rPr>
        <w:t>года</w:t>
      </w:r>
    </w:p>
    <w:p w14:paraId="03F71A90" w14:textId="77777777" w:rsidR="001F3D08" w:rsidRDefault="001F3D08" w:rsidP="00E75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</w:p>
    <w:p w14:paraId="39C2A9E7" w14:textId="77777777" w:rsidR="007C0FAB" w:rsidRPr="00DA12BA" w:rsidRDefault="007C0FAB" w:rsidP="007C0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u w:val="single"/>
        </w:rPr>
      </w:pPr>
      <w:r w:rsidRPr="00DA12BA">
        <w:rPr>
          <w:rFonts w:cs="Times New Roman"/>
          <w:b/>
          <w:i/>
          <w:u w:val="single"/>
        </w:rPr>
        <w:t>Нацпроект «Образование»</w:t>
      </w:r>
    </w:p>
    <w:p w14:paraId="7BFCE778" w14:textId="77777777" w:rsidR="007C0FAB" w:rsidRPr="00BF63D1" w:rsidRDefault="007C0FAB" w:rsidP="007C0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</w:t>
      </w:r>
      <w:r>
        <w:rPr>
          <w:rFonts w:cs="Times New Roman"/>
          <w:i/>
          <w:u w:val="single"/>
        </w:rPr>
        <w:t>Современная школа</w:t>
      </w:r>
      <w:r w:rsidRPr="009F3F9B">
        <w:rPr>
          <w:rFonts w:cs="Times New Roman"/>
          <w:i/>
          <w:u w:val="single"/>
        </w:rPr>
        <w:t>»</w:t>
      </w:r>
    </w:p>
    <w:p w14:paraId="3048DDA8" w14:textId="77777777" w:rsidR="007C0FAB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766C41A2" w14:textId="77777777" w:rsidR="007C0FAB" w:rsidRPr="00461B22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48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4"/>
        <w:gridCol w:w="1026"/>
        <w:gridCol w:w="815"/>
        <w:gridCol w:w="920"/>
        <w:gridCol w:w="914"/>
        <w:gridCol w:w="821"/>
        <w:gridCol w:w="887"/>
        <w:gridCol w:w="1027"/>
        <w:gridCol w:w="1390"/>
      </w:tblGrid>
      <w:tr w:rsidR="009736F6" w:rsidRPr="000A1CF2" w14:paraId="7F1979F5" w14:textId="77777777" w:rsidTr="00574042">
        <w:tc>
          <w:tcPr>
            <w:tcW w:w="7684" w:type="dxa"/>
            <w:vAlign w:val="center"/>
          </w:tcPr>
          <w:p w14:paraId="321EC842" w14:textId="77777777" w:rsidR="009736F6" w:rsidRPr="000A1CF2" w:rsidRDefault="009736F6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6" w:type="dxa"/>
            <w:vAlign w:val="center"/>
          </w:tcPr>
          <w:p w14:paraId="61F54EBC" w14:textId="77777777" w:rsidR="009736F6" w:rsidRPr="000A1CF2" w:rsidRDefault="009736F6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1ADA7C6F" w14:textId="77777777" w:rsidR="009736F6" w:rsidRPr="000A1CF2" w:rsidRDefault="009736F6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4AE464A6" w14:textId="77777777" w:rsidR="009736F6" w:rsidRPr="000A1CF2" w:rsidRDefault="009736F6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15" w:type="dxa"/>
            <w:vAlign w:val="center"/>
          </w:tcPr>
          <w:p w14:paraId="36F6023B" w14:textId="77777777" w:rsidR="009736F6" w:rsidRPr="000A1CF2" w:rsidRDefault="009736F6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14:paraId="16C067AE" w14:textId="77777777" w:rsidR="009736F6" w:rsidRPr="000A1CF2" w:rsidRDefault="009736F6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20" w:type="dxa"/>
            <w:vAlign w:val="center"/>
          </w:tcPr>
          <w:p w14:paraId="6E56344F" w14:textId="77777777" w:rsidR="009736F6" w:rsidRPr="000A1CF2" w:rsidRDefault="009736F6" w:rsidP="00DD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1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14" w:type="dxa"/>
            <w:vAlign w:val="center"/>
          </w:tcPr>
          <w:p w14:paraId="7C219A14" w14:textId="77777777" w:rsidR="009736F6" w:rsidRPr="000A1CF2" w:rsidRDefault="009736F6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14:paraId="3020FA50" w14:textId="77777777" w:rsidR="009736F6" w:rsidRPr="000A1CF2" w:rsidRDefault="009736F6" w:rsidP="00633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21" w:type="dxa"/>
            <w:vAlign w:val="center"/>
          </w:tcPr>
          <w:p w14:paraId="7C2F8B14" w14:textId="77777777" w:rsidR="009736F6" w:rsidRPr="000A1CF2" w:rsidRDefault="009736F6" w:rsidP="0028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46F76B10" w14:textId="77777777" w:rsidR="009736F6" w:rsidRPr="000A1CF2" w:rsidRDefault="009736F6" w:rsidP="0028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vAlign w:val="center"/>
          </w:tcPr>
          <w:p w14:paraId="1CD314C3" w14:textId="77777777" w:rsidR="009736F6" w:rsidRPr="000A1CF2" w:rsidRDefault="009736F6" w:rsidP="00B3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68D04F69" w14:textId="77777777" w:rsidR="009736F6" w:rsidRPr="000A1CF2" w:rsidRDefault="009736F6" w:rsidP="00B3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7" w:type="dxa"/>
            <w:vAlign w:val="center"/>
          </w:tcPr>
          <w:p w14:paraId="1A834F6E" w14:textId="77777777" w:rsidR="009736F6" w:rsidRPr="000A1CF2" w:rsidRDefault="009736F6" w:rsidP="00B3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3A8AF219" w14:textId="77777777" w:rsidR="009736F6" w:rsidRPr="000A1CF2" w:rsidRDefault="009736F6" w:rsidP="00B33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7F767954" w14:textId="77777777" w:rsidR="009736F6" w:rsidRPr="000A1CF2" w:rsidRDefault="009736F6" w:rsidP="00973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5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9736F6" w:rsidRPr="000A1CF2" w14:paraId="3C27D012" w14:textId="77777777" w:rsidTr="00574042">
        <w:tc>
          <w:tcPr>
            <w:tcW w:w="15484" w:type="dxa"/>
            <w:gridSpan w:val="9"/>
            <w:tcBorders>
              <w:right w:val="single" w:sz="4" w:space="0" w:color="auto"/>
            </w:tcBorders>
            <w:vAlign w:val="center"/>
          </w:tcPr>
          <w:p w14:paraId="0F68A252" w14:textId="77777777" w:rsidR="009736F6" w:rsidRPr="00762090" w:rsidRDefault="009736F6" w:rsidP="009C3691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0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904A8F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Вхождение</w:t>
            </w:r>
            <w:r w:rsidRPr="009C3691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</w:p>
        </w:tc>
      </w:tr>
      <w:tr w:rsidR="009736F6" w:rsidRPr="000A1CF2" w14:paraId="038F7C77" w14:textId="77777777" w:rsidTr="00574042">
        <w:tc>
          <w:tcPr>
            <w:tcW w:w="15484" w:type="dxa"/>
            <w:gridSpan w:val="9"/>
            <w:tcBorders>
              <w:right w:val="single" w:sz="4" w:space="0" w:color="auto"/>
            </w:tcBorders>
            <w:vAlign w:val="center"/>
          </w:tcPr>
          <w:p w14:paraId="5E6629CA" w14:textId="77777777" w:rsidR="009736F6" w:rsidRDefault="009736F6" w:rsidP="00DA12BA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Pr="00682735">
              <w:rPr>
                <w:rFonts w:cs="Times New Roman"/>
                <w:b/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  <w:r w:rsidRPr="00762090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05E0FC4" w14:textId="77777777" w:rsidR="009736F6" w:rsidRPr="00762090" w:rsidRDefault="009736F6" w:rsidP="00DA12BA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736F6" w:rsidRPr="000A1CF2" w14:paraId="00AA5CD2" w14:textId="77777777" w:rsidTr="00574042">
        <w:tc>
          <w:tcPr>
            <w:tcW w:w="7684" w:type="dxa"/>
          </w:tcPr>
          <w:p w14:paraId="32A6A5CA" w14:textId="77777777" w:rsidR="009736F6" w:rsidRPr="00B5685D" w:rsidRDefault="009736F6" w:rsidP="007F0D5F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B5685D">
              <w:rPr>
                <w:rFonts w:ascii="Times New Roman" w:hAnsi="Times New Roman" w:cs="Times New Roman"/>
                <w:sz w:val="20"/>
              </w:rPr>
              <w:t>борудование пунктов проведения экзаменов государственной итоговой аттестации по образовательным программам среднего общего образования (процент)</w:t>
            </w:r>
          </w:p>
        </w:tc>
        <w:tc>
          <w:tcPr>
            <w:tcW w:w="1026" w:type="dxa"/>
            <w:vAlign w:val="center"/>
          </w:tcPr>
          <w:p w14:paraId="3E3317F1" w14:textId="77777777" w:rsidR="009736F6" w:rsidRPr="000A1CF2" w:rsidRDefault="009736F6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14:paraId="492A3F0F" w14:textId="77777777" w:rsidR="009736F6" w:rsidRPr="00D31052" w:rsidRDefault="009736F6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4C1F95D" w14:textId="77777777" w:rsidR="009736F6" w:rsidRPr="007B19A0" w:rsidRDefault="009736F6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4" w:type="dxa"/>
            <w:vAlign w:val="center"/>
          </w:tcPr>
          <w:p w14:paraId="50885999" w14:textId="77777777" w:rsidR="009736F6" w:rsidRPr="00D31052" w:rsidRDefault="009736F6" w:rsidP="007F0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Pr="009542A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center"/>
          </w:tcPr>
          <w:p w14:paraId="19E22351" w14:textId="77777777" w:rsidR="009736F6" w:rsidRPr="00F16DBF" w:rsidRDefault="009736F6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3C1F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7" w:type="dxa"/>
            <w:vAlign w:val="center"/>
          </w:tcPr>
          <w:p w14:paraId="1371A103" w14:textId="77777777" w:rsidR="009736F6" w:rsidRPr="00F16DBF" w:rsidRDefault="009736F6" w:rsidP="007B19A0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7" w:type="dxa"/>
            <w:vAlign w:val="center"/>
          </w:tcPr>
          <w:p w14:paraId="093AA79E" w14:textId="77777777" w:rsidR="009736F6" w:rsidRPr="00F16DBF" w:rsidRDefault="009736F6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2A3CFC5E" w14:textId="77777777" w:rsidR="009736F6" w:rsidRPr="00F16DBF" w:rsidRDefault="009736F6" w:rsidP="007F0D5F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736F6" w:rsidRPr="000A1CF2" w14:paraId="3BE406B1" w14:textId="77777777" w:rsidTr="00574042">
        <w:tc>
          <w:tcPr>
            <w:tcW w:w="15484" w:type="dxa"/>
            <w:gridSpan w:val="9"/>
            <w:tcBorders>
              <w:right w:val="single" w:sz="4" w:space="0" w:color="auto"/>
            </w:tcBorders>
          </w:tcPr>
          <w:p w14:paraId="22B7A062" w14:textId="77777777" w:rsidR="009736F6" w:rsidRDefault="009736F6" w:rsidP="00DA12BA">
            <w:pPr>
              <w:pStyle w:val="ConsPlusNormal"/>
              <w:ind w:left="0" w:hanging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b/>
                <w:sz w:val="20"/>
              </w:rPr>
              <w:t>Поддержка образования детей с ограниченными возможностями здоровья</w:t>
            </w:r>
          </w:p>
          <w:p w14:paraId="79909D00" w14:textId="77777777" w:rsidR="009736F6" w:rsidRPr="00F16DBF" w:rsidRDefault="009736F6" w:rsidP="00DA12BA">
            <w:pPr>
              <w:pStyle w:val="ConsPlusNormal"/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36F6" w:rsidRPr="000A1CF2" w14:paraId="357D2DB3" w14:textId="77777777" w:rsidTr="00574042">
        <w:tc>
          <w:tcPr>
            <w:tcW w:w="7684" w:type="dxa"/>
          </w:tcPr>
          <w:p w14:paraId="35E195EF" w14:textId="77777777" w:rsidR="009736F6" w:rsidRPr="00B5685D" w:rsidRDefault="009736F6" w:rsidP="00DA12BA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</w:rPr>
              <w:t>о</w:t>
            </w:r>
            <w:r w:rsidRPr="00B5685D">
              <w:rPr>
                <w:rFonts w:ascii="Times New Roman" w:hAnsi="Times New Roman" w:cs="Times New Roman"/>
                <w:color w:val="22272F"/>
                <w:sz w:val="20"/>
              </w:rPr>
              <w:t>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hAnsi="Times New Roman" w:cs="Times New Roman"/>
                <w:color w:val="22272F"/>
                <w:sz w:val="20"/>
              </w:rPr>
              <w:t xml:space="preserve"> (единиц)</w:t>
            </w:r>
          </w:p>
        </w:tc>
        <w:tc>
          <w:tcPr>
            <w:tcW w:w="1026" w:type="dxa"/>
            <w:vAlign w:val="center"/>
          </w:tcPr>
          <w:p w14:paraId="2A41BF4D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14:paraId="3754BFC5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4DB764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14:paraId="45815477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vAlign w:val="center"/>
          </w:tcPr>
          <w:p w14:paraId="0D922A9B" w14:textId="77777777" w:rsidR="009736F6" w:rsidRPr="00F16DBF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7" w:type="dxa"/>
            <w:vAlign w:val="center"/>
          </w:tcPr>
          <w:p w14:paraId="3B7939D3" w14:textId="77777777" w:rsidR="009736F6" w:rsidRPr="00F16DBF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27" w:type="dxa"/>
            <w:vAlign w:val="center"/>
          </w:tcPr>
          <w:p w14:paraId="34AC325D" w14:textId="77777777" w:rsidR="009736F6" w:rsidRPr="00F16DBF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4D14E40A" w14:textId="77777777" w:rsidR="009736F6" w:rsidRPr="00F16DBF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736F6" w:rsidRPr="000A1CF2" w14:paraId="54C9D38C" w14:textId="77777777" w:rsidTr="00574042">
        <w:tc>
          <w:tcPr>
            <w:tcW w:w="15484" w:type="dxa"/>
            <w:gridSpan w:val="9"/>
            <w:tcBorders>
              <w:right w:val="single" w:sz="4" w:space="0" w:color="auto"/>
            </w:tcBorders>
          </w:tcPr>
          <w:p w14:paraId="1E4EEC3E" w14:textId="77777777" w:rsidR="009736F6" w:rsidRPr="00F16DBF" w:rsidRDefault="009736F6" w:rsidP="00783418">
            <w:pPr>
              <w:pStyle w:val="ConsPlusNormal"/>
              <w:ind w:left="0" w:hanging="2"/>
              <w:rPr>
                <w:rFonts w:ascii="Times New Roman" w:hAnsi="Times New Roman" w:cs="Times New Roman"/>
                <w:sz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>Мероприятие: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783418">
              <w:rPr>
                <w:rFonts w:ascii="Times New Roman" w:hAnsi="Times New Roman" w:cs="Times New Roman"/>
                <w:b/>
                <w:color w:val="000000"/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9736F6" w:rsidRPr="000A1CF2" w14:paraId="014CBBDD" w14:textId="77777777" w:rsidTr="00574042">
        <w:tc>
          <w:tcPr>
            <w:tcW w:w="7684" w:type="dxa"/>
          </w:tcPr>
          <w:p w14:paraId="5DC59792" w14:textId="77777777" w:rsidR="009736F6" w:rsidRPr="00B335D8" w:rsidRDefault="009736F6" w:rsidP="00DA12BA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color w:val="22272F"/>
                <w:sz w:val="20"/>
              </w:rPr>
            </w:pPr>
            <w:r w:rsidRPr="00B335D8">
              <w:rPr>
                <w:rFonts w:ascii="Times New Roman" w:hAnsi="Times New Roman"/>
                <w:sz w:val="20"/>
              </w:rPr>
              <w:t>создан центр образования естественно-научной и технологической направленностей «Точка роста»</w:t>
            </w:r>
          </w:p>
        </w:tc>
        <w:tc>
          <w:tcPr>
            <w:tcW w:w="1026" w:type="dxa"/>
            <w:vAlign w:val="center"/>
          </w:tcPr>
          <w:p w14:paraId="0054A398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14:paraId="4A14B2BE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71A0988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14:paraId="5CEC547C" w14:textId="77777777" w:rsidR="009736F6" w:rsidRPr="00DA12BA" w:rsidRDefault="009736F6" w:rsidP="00DA1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center"/>
          </w:tcPr>
          <w:p w14:paraId="71720E15" w14:textId="77777777" w:rsidR="009736F6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7" w:type="dxa"/>
            <w:vAlign w:val="center"/>
          </w:tcPr>
          <w:p w14:paraId="3F933131" w14:textId="77777777" w:rsidR="009736F6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0CD2FE7E" w14:textId="77777777" w:rsidR="009736F6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14:paraId="1579EB83" w14:textId="77777777" w:rsidR="009736F6" w:rsidRPr="00F16DBF" w:rsidRDefault="009736F6" w:rsidP="00DA12BA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77CFB465" w14:textId="77777777" w:rsidR="007C0FAB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6487FD9" w14:textId="77777777" w:rsidR="00632D24" w:rsidRDefault="00632D24" w:rsidP="007C0FAB">
      <w:pPr>
        <w:ind w:left="0" w:hanging="2"/>
        <w:rPr>
          <w:b/>
          <w:szCs w:val="20"/>
        </w:rPr>
      </w:pPr>
    </w:p>
    <w:p w14:paraId="565DA8A2" w14:textId="77777777" w:rsidR="007C0FAB" w:rsidRPr="00684D75" w:rsidRDefault="007C0FAB" w:rsidP="007C0FA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D70136">
        <w:rPr>
          <w:b/>
          <w:szCs w:val="20"/>
        </w:rPr>
        <w:t>:</w:t>
      </w:r>
    </w:p>
    <w:tbl>
      <w:tblPr>
        <w:tblW w:w="155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418"/>
        <w:gridCol w:w="1164"/>
        <w:gridCol w:w="1275"/>
        <w:gridCol w:w="1234"/>
        <w:gridCol w:w="1418"/>
        <w:gridCol w:w="1276"/>
        <w:gridCol w:w="1275"/>
      </w:tblGrid>
      <w:tr w:rsidR="00D70136" w:rsidRPr="00A50167" w14:paraId="1F8BE4B0" w14:textId="77777777" w:rsidTr="00DE7659">
        <w:trPr>
          <w:trHeight w:val="420"/>
        </w:trPr>
        <w:tc>
          <w:tcPr>
            <w:tcW w:w="5102" w:type="dxa"/>
            <w:gridSpan w:val="4"/>
            <w:vAlign w:val="center"/>
          </w:tcPr>
          <w:p w14:paraId="621B31FB" w14:textId="77777777" w:rsidR="00D70136" w:rsidRPr="00A50167" w:rsidRDefault="00D70136" w:rsidP="00F260D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14:paraId="48594FF0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255C774A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67592833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14:paraId="62680FF5" w14:textId="77777777" w:rsidR="00D70136" w:rsidRDefault="00D70136" w:rsidP="00D70136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4D390544" w14:textId="77777777" w:rsidR="00D70136" w:rsidRPr="00A50167" w:rsidRDefault="00D70136" w:rsidP="00C6190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136" w:rsidRPr="00A50167" w14:paraId="5F72BED9" w14:textId="77777777" w:rsidTr="00DE7659">
        <w:trPr>
          <w:trHeight w:val="340"/>
        </w:trPr>
        <w:tc>
          <w:tcPr>
            <w:tcW w:w="1417" w:type="dxa"/>
            <w:vAlign w:val="center"/>
          </w:tcPr>
          <w:p w14:paraId="54D0E564" w14:textId="77777777"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CFD02AB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14:paraId="415C560E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0E5E1B59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4B4BEB04" w14:textId="77777777"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A83CF72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64" w:type="dxa"/>
            <w:vAlign w:val="center"/>
          </w:tcPr>
          <w:p w14:paraId="6DBA1DD4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81750EB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076F" w14:textId="77777777" w:rsidR="00D70136" w:rsidRPr="00A50167" w:rsidRDefault="00D70136" w:rsidP="00D70136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12C6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33E3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BE4BE7" w14:textId="77777777" w:rsidR="00D70136" w:rsidRPr="00A50167" w:rsidRDefault="00D70136" w:rsidP="00D70136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BE5EAC" w:rsidRPr="00A50167" w14:paraId="34AD0158" w14:textId="77777777" w:rsidTr="00DE7659">
        <w:trPr>
          <w:trHeight w:val="260"/>
        </w:trPr>
        <w:tc>
          <w:tcPr>
            <w:tcW w:w="1417" w:type="dxa"/>
            <w:vAlign w:val="center"/>
          </w:tcPr>
          <w:p w14:paraId="50107FA5" w14:textId="77777777" w:rsidR="00BE5EAC" w:rsidRPr="0083195E" w:rsidRDefault="00BE5EAC" w:rsidP="00BE5EA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4 258 182,95</w:t>
            </w:r>
          </w:p>
        </w:tc>
        <w:tc>
          <w:tcPr>
            <w:tcW w:w="1134" w:type="dxa"/>
            <w:vAlign w:val="center"/>
          </w:tcPr>
          <w:p w14:paraId="23FDBD9A" w14:textId="77777777" w:rsidR="00BE5EAC" w:rsidRPr="0083195E" w:rsidRDefault="00BE5EAC" w:rsidP="00BE5EAC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9 596,12</w:t>
            </w:r>
          </w:p>
        </w:tc>
        <w:tc>
          <w:tcPr>
            <w:tcW w:w="1275" w:type="dxa"/>
            <w:vAlign w:val="center"/>
          </w:tcPr>
          <w:p w14:paraId="585F7C8F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169 944,11</w:t>
            </w:r>
          </w:p>
        </w:tc>
        <w:tc>
          <w:tcPr>
            <w:tcW w:w="1276" w:type="dxa"/>
            <w:vAlign w:val="center"/>
          </w:tcPr>
          <w:p w14:paraId="623A5BF4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4 078 642,72</w:t>
            </w:r>
          </w:p>
        </w:tc>
        <w:tc>
          <w:tcPr>
            <w:tcW w:w="1418" w:type="dxa"/>
            <w:vAlign w:val="center"/>
          </w:tcPr>
          <w:p w14:paraId="73E68FF5" w14:textId="77777777" w:rsidR="00BE5EAC" w:rsidRPr="0083195E" w:rsidRDefault="00BE5EAC" w:rsidP="00BE5EA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4 258 182,95</w:t>
            </w:r>
          </w:p>
        </w:tc>
        <w:tc>
          <w:tcPr>
            <w:tcW w:w="1418" w:type="dxa"/>
            <w:vAlign w:val="center"/>
          </w:tcPr>
          <w:p w14:paraId="6F2D8E8E" w14:textId="77777777" w:rsidR="00BE5EAC" w:rsidRPr="0083195E" w:rsidRDefault="00BE5EAC" w:rsidP="00BE5EAC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9 596,12</w:t>
            </w:r>
          </w:p>
        </w:tc>
        <w:tc>
          <w:tcPr>
            <w:tcW w:w="1164" w:type="dxa"/>
            <w:vAlign w:val="center"/>
          </w:tcPr>
          <w:p w14:paraId="41C2D4CC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169 944,11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6A6FA5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4 078 642,72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0F78" w14:textId="77777777" w:rsidR="00BE5EAC" w:rsidRPr="0002725D" w:rsidRDefault="00BE5EAC" w:rsidP="00BE5EAC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321C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0289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9A11B9B" w14:textId="77777777" w:rsidR="00BE5EAC" w:rsidRPr="0083195E" w:rsidRDefault="00BE5EAC" w:rsidP="00BE5EAC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14:paraId="6C196681" w14:textId="77777777" w:rsidR="00AB53E2" w:rsidRDefault="00AB53E2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257E6564" w14:textId="77777777" w:rsidR="00AB53E2" w:rsidRDefault="00AB53E2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83195E" w:rsidRPr="00A50167" w14:paraId="6D177B29" w14:textId="77777777" w:rsidTr="00520AF2">
        <w:trPr>
          <w:trHeight w:val="420"/>
        </w:trPr>
        <w:tc>
          <w:tcPr>
            <w:tcW w:w="6400" w:type="dxa"/>
            <w:gridSpan w:val="4"/>
            <w:vAlign w:val="center"/>
          </w:tcPr>
          <w:p w14:paraId="7D0470FC" w14:textId="77777777" w:rsidR="0083195E" w:rsidRPr="00A50167" w:rsidRDefault="0083195E" w:rsidP="00E9642B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2E6F7493" w14:textId="77777777" w:rsidR="0083195E" w:rsidRPr="00A50167" w:rsidRDefault="0083195E" w:rsidP="00E9642B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04D7FD27" w14:textId="77777777" w:rsidR="0083195E" w:rsidRPr="00A50167" w:rsidRDefault="00F260D4" w:rsidP="00BE5EA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="0083195E"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BE5EAC">
              <w:rPr>
                <w:b/>
                <w:color w:val="FF0000"/>
                <w:sz w:val="20"/>
                <w:szCs w:val="20"/>
              </w:rPr>
              <w:t>25</w:t>
            </w:r>
            <w:r w:rsidR="0083195E">
              <w:rPr>
                <w:b/>
                <w:color w:val="FF0000"/>
                <w:sz w:val="20"/>
                <w:szCs w:val="20"/>
              </w:rPr>
              <w:t>.</w:t>
            </w:r>
            <w:r w:rsidR="00261B72">
              <w:rPr>
                <w:b/>
                <w:color w:val="FF0000"/>
                <w:sz w:val="20"/>
                <w:szCs w:val="20"/>
              </w:rPr>
              <w:t>1</w:t>
            </w:r>
            <w:r w:rsidR="001A08D0">
              <w:rPr>
                <w:b/>
                <w:color w:val="FF0000"/>
                <w:sz w:val="20"/>
                <w:szCs w:val="20"/>
              </w:rPr>
              <w:t>2</w:t>
            </w:r>
            <w:r w:rsidR="002F4A41">
              <w:rPr>
                <w:b/>
                <w:color w:val="FF0000"/>
                <w:sz w:val="20"/>
                <w:szCs w:val="20"/>
              </w:rPr>
              <w:t>.</w:t>
            </w:r>
            <w:r w:rsidR="0083195E">
              <w:rPr>
                <w:b/>
                <w:color w:val="FF0000"/>
                <w:sz w:val="20"/>
                <w:szCs w:val="20"/>
              </w:rPr>
              <w:t>202</w:t>
            </w:r>
            <w:r w:rsidR="009E11EC">
              <w:rPr>
                <w:b/>
                <w:color w:val="FF0000"/>
                <w:sz w:val="20"/>
                <w:szCs w:val="20"/>
              </w:rPr>
              <w:t>4</w:t>
            </w:r>
            <w:r w:rsidR="0083195E">
              <w:rPr>
                <w:b/>
                <w:color w:val="FF0000"/>
                <w:sz w:val="20"/>
                <w:szCs w:val="20"/>
              </w:rPr>
              <w:t>г.</w:t>
            </w:r>
            <w:r w:rsidR="0083195E"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83195E" w:rsidRPr="00123072" w14:paraId="7EC2E6D7" w14:textId="77777777" w:rsidTr="00520AF2">
        <w:trPr>
          <w:trHeight w:val="340"/>
        </w:trPr>
        <w:tc>
          <w:tcPr>
            <w:tcW w:w="1545" w:type="dxa"/>
            <w:vAlign w:val="center"/>
          </w:tcPr>
          <w:p w14:paraId="38DCC45D" w14:textId="77777777" w:rsidR="0083195E" w:rsidRPr="00A50167" w:rsidRDefault="0083195E" w:rsidP="00E9642B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0865EFFE" w14:textId="77777777"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49B48C55" w14:textId="77777777"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2E788766" w14:textId="77777777" w:rsidR="0083195E" w:rsidRPr="00A50167" w:rsidRDefault="0083195E" w:rsidP="00E9642B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60EF2AD2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524AA12A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1415B129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1F3A30C3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166D6B87" w14:textId="77777777" w:rsidR="0083195E" w:rsidRPr="00123072" w:rsidRDefault="0083195E" w:rsidP="00E9642B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83195E" w:rsidRPr="00A50167" w14:paraId="72B087BE" w14:textId="77777777" w:rsidTr="00520AF2">
        <w:trPr>
          <w:trHeight w:val="260"/>
        </w:trPr>
        <w:tc>
          <w:tcPr>
            <w:tcW w:w="1545" w:type="dxa"/>
            <w:vAlign w:val="center"/>
          </w:tcPr>
          <w:p w14:paraId="161ECD47" w14:textId="77777777" w:rsidR="0083195E" w:rsidRPr="00093383" w:rsidRDefault="00B6098E" w:rsidP="00E9642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46" w:type="dxa"/>
            <w:vAlign w:val="center"/>
          </w:tcPr>
          <w:p w14:paraId="36B5EA58" w14:textId="77777777" w:rsidR="0083195E" w:rsidRPr="00093383" w:rsidRDefault="00B6098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14:paraId="7BEC0BBB" w14:textId="77777777" w:rsidR="0083195E" w:rsidRPr="00093383" w:rsidRDefault="00B6098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vAlign w:val="center"/>
          </w:tcPr>
          <w:p w14:paraId="298AF601" w14:textId="77777777" w:rsidR="0083195E" w:rsidRPr="00093383" w:rsidRDefault="00B6098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530C3B96" w14:textId="77777777" w:rsidR="0083195E" w:rsidRPr="00A50167" w:rsidRDefault="00BE5EAC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4 258 182,95</w:t>
            </w:r>
          </w:p>
        </w:tc>
        <w:tc>
          <w:tcPr>
            <w:tcW w:w="1806" w:type="dxa"/>
            <w:vAlign w:val="center"/>
          </w:tcPr>
          <w:p w14:paraId="1756BE50" w14:textId="77777777" w:rsidR="0083195E" w:rsidRPr="00A50167" w:rsidRDefault="00B27F3D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4" w:type="dxa"/>
            <w:vAlign w:val="center"/>
          </w:tcPr>
          <w:p w14:paraId="75CFCE36" w14:textId="77777777" w:rsidR="0083195E" w:rsidRPr="00A50167" w:rsidRDefault="005C6E35" w:rsidP="00E91EB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14:paraId="4026F4F0" w14:textId="77777777" w:rsidR="0083195E" w:rsidRDefault="00B6098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18F76D3" w14:textId="77777777" w:rsidR="0083195E" w:rsidRPr="002C24B6" w:rsidRDefault="0083195E" w:rsidP="00E9642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7CE5C1C" w14:textId="77777777" w:rsidR="0083195E" w:rsidRPr="00B6098E" w:rsidRDefault="00B6098E" w:rsidP="00E9642B">
            <w:pPr>
              <w:ind w:left="0" w:hanging="2"/>
              <w:jc w:val="center"/>
              <w:rPr>
                <w:sz w:val="20"/>
                <w:szCs w:val="20"/>
              </w:rPr>
            </w:pPr>
            <w:r w:rsidRPr="00B6098E">
              <w:rPr>
                <w:sz w:val="20"/>
                <w:szCs w:val="20"/>
              </w:rPr>
              <w:t>0</w:t>
            </w:r>
          </w:p>
        </w:tc>
      </w:tr>
    </w:tbl>
    <w:p w14:paraId="7954819A" w14:textId="77777777" w:rsidR="007C0FAB" w:rsidRPr="00461B22" w:rsidRDefault="007C0FAB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6379"/>
        <w:gridCol w:w="2977"/>
      </w:tblGrid>
      <w:tr w:rsidR="007C0FAB" w:rsidRPr="000A1CF2" w14:paraId="4D7283BE" w14:textId="77777777" w:rsidTr="00B24BC6">
        <w:trPr>
          <w:trHeight w:val="20"/>
        </w:trPr>
        <w:tc>
          <w:tcPr>
            <w:tcW w:w="6408" w:type="dxa"/>
            <w:vAlign w:val="center"/>
          </w:tcPr>
          <w:p w14:paraId="39FCDB45" w14:textId="77777777"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lastRenderedPageBreak/>
              <w:t>Ожидаемый результат на 202</w:t>
            </w:r>
            <w:r w:rsidR="00214991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14:paraId="3474B651" w14:textId="77777777"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C830981" w14:textId="77777777" w:rsidR="007C0FAB" w:rsidRPr="00CC49C3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A109006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977" w:type="dxa"/>
            <w:vAlign w:val="center"/>
          </w:tcPr>
          <w:p w14:paraId="78722140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DA546D" w:rsidRPr="000A1CF2" w14:paraId="56FE921D" w14:textId="77777777" w:rsidTr="00B24BC6">
        <w:trPr>
          <w:trHeight w:val="20"/>
        </w:trPr>
        <w:tc>
          <w:tcPr>
            <w:tcW w:w="6408" w:type="dxa"/>
            <w:vAlign w:val="center"/>
          </w:tcPr>
          <w:p w14:paraId="3D34F4A7" w14:textId="77777777" w:rsidR="00DA546D" w:rsidRPr="00CC49C3" w:rsidRDefault="00DA546D" w:rsidP="00DA546D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214991" w:rsidRPr="00783418">
              <w:rPr>
                <w:rFonts w:cs="Times New Roman"/>
                <w:b/>
                <w:color w:val="000000"/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79" w:type="dxa"/>
            <w:vAlign w:val="center"/>
          </w:tcPr>
          <w:p w14:paraId="339A8256" w14:textId="77777777" w:rsidR="00DA546D" w:rsidRPr="00746420" w:rsidRDefault="00B74F02" w:rsidP="00E7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в системе «Электронный бюджет»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>на предоставление субсиди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й из федерального бюджета </w:t>
            </w:r>
            <w:r>
              <w:rPr>
                <w:sz w:val="20"/>
                <w:szCs w:val="20"/>
              </w:rPr>
              <w:t xml:space="preserve">в размере 4 377,6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от 1</w:t>
            </w:r>
            <w:r w:rsidR="00E72E50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.01.202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 xml:space="preserve"> г. №75755000-1-202</w:t>
            </w:r>
            <w:r w:rsidR="00E72E50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A7957">
              <w:rPr>
                <w:rFonts w:cs="Times New Roman"/>
                <w:color w:val="000000"/>
                <w:sz w:val="20"/>
                <w:szCs w:val="20"/>
              </w:rPr>
              <w:t>-00</w:t>
            </w:r>
            <w:r w:rsidR="00E72E50">
              <w:rPr>
                <w:rFonts w:cs="Times New Roman"/>
                <w:color w:val="000000"/>
                <w:sz w:val="20"/>
                <w:szCs w:val="20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>).</w:t>
            </w:r>
            <w:r w:rsidR="00BE5EAC">
              <w:rPr>
                <w:rFonts w:cs="Times New Roman"/>
                <w:color w:val="000000"/>
                <w:sz w:val="20"/>
                <w:szCs w:val="20"/>
              </w:rPr>
              <w:t xml:space="preserve"> Заключено дополнительное соглашение </w:t>
            </w:r>
            <w:r w:rsidR="00044551">
              <w:rPr>
                <w:rFonts w:cs="Times New Roman"/>
                <w:color w:val="000000"/>
                <w:sz w:val="20"/>
                <w:szCs w:val="20"/>
              </w:rPr>
              <w:t>на уменьшение цены 4 258 182,95 руб. (</w:t>
            </w:r>
            <w:proofErr w:type="gramStart"/>
            <w:r w:rsidR="00044551">
              <w:rPr>
                <w:rFonts w:cs="Times New Roman"/>
                <w:color w:val="000000"/>
                <w:sz w:val="20"/>
                <w:szCs w:val="20"/>
              </w:rPr>
              <w:t>от  18.12.2024</w:t>
            </w:r>
            <w:proofErr w:type="gramEnd"/>
            <w:r w:rsidR="00044551">
              <w:rPr>
                <w:rFonts w:cs="Times New Roman"/>
                <w:color w:val="000000"/>
                <w:sz w:val="20"/>
                <w:szCs w:val="20"/>
              </w:rPr>
              <w:t xml:space="preserve"> № 75755000-1-2024-006/2)</w:t>
            </w:r>
          </w:p>
        </w:tc>
        <w:tc>
          <w:tcPr>
            <w:tcW w:w="2977" w:type="dxa"/>
            <w:vAlign w:val="center"/>
          </w:tcPr>
          <w:p w14:paraId="4986E4A6" w14:textId="77777777" w:rsidR="00DA546D" w:rsidRPr="000A1CF2" w:rsidRDefault="00DA546D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C0FAB" w:rsidRPr="000A1CF2" w14:paraId="55502231" w14:textId="77777777" w:rsidTr="00DA546D">
        <w:trPr>
          <w:trHeight w:val="811"/>
        </w:trPr>
        <w:tc>
          <w:tcPr>
            <w:tcW w:w="6408" w:type="dxa"/>
          </w:tcPr>
          <w:p w14:paraId="7F384C41" w14:textId="77777777" w:rsidR="007C0FAB" w:rsidRPr="00CF2A0A" w:rsidRDefault="00CF2A0A" w:rsidP="00CF2A0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A0A">
              <w:rPr>
                <w:rFonts w:ascii="Times New Roman" w:hAnsi="Times New Roman" w:cs="Times New Roman"/>
                <w:sz w:val="20"/>
                <w:szCs w:val="20"/>
              </w:rPr>
              <w:t xml:space="preserve">создан центр образования естественно-научной и технологической направленностей «Точка роста» </w:t>
            </w:r>
            <w:r w:rsidRPr="00CF2A0A">
              <w:rPr>
                <w:rFonts w:ascii="Times New Roman" w:hAnsi="Times New Roman" w:cs="Times New Roman"/>
                <w:bCs/>
                <w:sz w:val="20"/>
                <w:szCs w:val="20"/>
              </w:rPr>
              <w:t>на базе МАОУ СОШ №1</w:t>
            </w:r>
          </w:p>
        </w:tc>
        <w:tc>
          <w:tcPr>
            <w:tcW w:w="6379" w:type="dxa"/>
          </w:tcPr>
          <w:p w14:paraId="2DD26522" w14:textId="77777777" w:rsidR="001E7488" w:rsidRDefault="001E7488" w:rsidP="001E7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Заключено соглашение с </w:t>
            </w:r>
            <w:r w:rsidRPr="0098306B">
              <w:rPr>
                <w:rFonts w:cs="Times New Roman"/>
                <w:color w:val="000000"/>
                <w:sz w:val="20"/>
                <w:szCs w:val="20"/>
              </w:rPr>
              <w:t>МАОУ СОШ №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9830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3E7733">
              <w:rPr>
                <w:rFonts w:cs="Times New Roman"/>
                <w:color w:val="000000"/>
                <w:sz w:val="20"/>
                <w:szCs w:val="20"/>
              </w:rPr>
              <w:t xml:space="preserve">в системе «Электронный бюджет»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на предоставление субсидии на </w:t>
            </w:r>
            <w:r w:rsidRPr="00EF1303">
              <w:rPr>
                <w:rFonts w:cs="Times New Roman"/>
                <w:color w:val="000000"/>
                <w:sz w:val="20"/>
                <w:szCs w:val="20"/>
              </w:rPr>
              <w:t xml:space="preserve">иные </w:t>
            </w:r>
            <w:r w:rsidRPr="007D538F">
              <w:rPr>
                <w:rFonts w:cs="Times New Roman"/>
                <w:color w:val="000000"/>
                <w:sz w:val="20"/>
                <w:szCs w:val="20"/>
              </w:rPr>
              <w:t xml:space="preserve">цели (на </w:t>
            </w:r>
            <w:r w:rsidR="007D538F" w:rsidRPr="007D538F">
              <w:rPr>
                <w:sz w:val="20"/>
                <w:szCs w:val="20"/>
              </w:rPr>
              <w:t>создание и обеспечение функционирования центра образования естественно-научной и технологической направленностей</w:t>
            </w:r>
            <w:r w:rsidRPr="007D538F">
              <w:rPr>
                <w:sz w:val="20"/>
                <w:szCs w:val="20"/>
              </w:rPr>
              <w:t xml:space="preserve">) в размере </w:t>
            </w:r>
            <w:r w:rsidR="00C63550">
              <w:rPr>
                <w:sz w:val="20"/>
                <w:szCs w:val="20"/>
              </w:rPr>
              <w:t>2 218,70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7E8537" w14:textId="77777777" w:rsidR="001E7488" w:rsidRPr="000A1CF2" w:rsidRDefault="00952446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Запланировано 2 закупки по 223-ФЗ, из них размещено 1 аукцион в системе ЕИС на сумму 1 955,80 тыс. руб.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, 1 договор с единственным поставщиком на сумму 262,90 </w:t>
            </w:r>
            <w:proofErr w:type="spellStart"/>
            <w:r w:rsidR="00C5265E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C5265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FC99434" w14:textId="77777777" w:rsidR="007C0FAB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347673B" w14:textId="77777777" w:rsidR="007C0FAB" w:rsidRPr="000A1CF2" w:rsidRDefault="007C0FA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F2A0A" w:rsidRPr="000A1CF2" w14:paraId="497E0412" w14:textId="77777777" w:rsidTr="00DA546D">
        <w:trPr>
          <w:trHeight w:val="811"/>
        </w:trPr>
        <w:tc>
          <w:tcPr>
            <w:tcW w:w="6408" w:type="dxa"/>
          </w:tcPr>
          <w:p w14:paraId="7E3C90E2" w14:textId="77777777" w:rsidR="00CF2A0A" w:rsidRDefault="00CF2A0A" w:rsidP="00CF2A0A">
            <w:pPr>
              <w:pStyle w:val="Standard"/>
              <w:jc w:val="both"/>
              <w:rPr>
                <w:sz w:val="20"/>
                <w:szCs w:val="20"/>
              </w:rPr>
            </w:pPr>
            <w:r w:rsidRPr="00CF2A0A">
              <w:rPr>
                <w:rFonts w:ascii="Times New Roman" w:hAnsi="Times New Roman" w:cs="Times New Roman"/>
                <w:sz w:val="20"/>
                <w:szCs w:val="20"/>
              </w:rPr>
              <w:t xml:space="preserve">создан центр образования естественно-научной и технологической направленностей «Точка роста»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базе МКОУ СОШ №23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п.Вязовая</w:t>
            </w:r>
            <w:proofErr w:type="spellEnd"/>
          </w:p>
        </w:tc>
        <w:tc>
          <w:tcPr>
            <w:tcW w:w="6379" w:type="dxa"/>
          </w:tcPr>
          <w:p w14:paraId="748F1B32" w14:textId="77777777" w:rsidR="00CF2A0A" w:rsidRPr="000A1CF2" w:rsidRDefault="00605C57" w:rsidP="00B27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Запланировано 4 закупки по 44-ФЗ, из них р</w:t>
            </w:r>
            <w:r w:rsidR="004A2D36">
              <w:rPr>
                <w:rFonts w:cs="Times New Roman"/>
                <w:color w:val="000000"/>
                <w:sz w:val="20"/>
                <w:szCs w:val="20"/>
              </w:rPr>
              <w:t>азмещено 2 аукциона в системе ЕИС на сумму 1 624,29 тыс. руб.</w:t>
            </w:r>
            <w:r w:rsidR="006E4C9C">
              <w:rPr>
                <w:rFonts w:cs="Times New Roman"/>
                <w:color w:val="000000"/>
                <w:sz w:val="20"/>
                <w:szCs w:val="20"/>
              </w:rPr>
              <w:t xml:space="preserve"> (заключены на сумму 1 223,21)</w:t>
            </w:r>
            <w:r>
              <w:rPr>
                <w:rFonts w:cs="Times New Roman"/>
                <w:color w:val="000000"/>
                <w:sz w:val="20"/>
                <w:szCs w:val="20"/>
              </w:rPr>
              <w:t>, з</w:t>
            </w:r>
            <w:r w:rsidR="00B25A2F" w:rsidRPr="00BD72CE">
              <w:rPr>
                <w:rFonts w:cs="Times New Roman"/>
                <w:color w:val="000000"/>
                <w:sz w:val="20"/>
                <w:szCs w:val="20"/>
              </w:rPr>
              <w:t xml:space="preserve">аключен 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25A2F" w:rsidRPr="00BD72CE"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 w:rsidR="00B25A2F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B25A2F">
              <w:rPr>
                <w:rFonts w:cs="Times New Roman"/>
                <w:color w:val="000000"/>
                <w:sz w:val="20"/>
                <w:szCs w:val="20"/>
              </w:rPr>
              <w:t>ед.поставщиком</w:t>
            </w:r>
            <w:proofErr w:type="spellEnd"/>
            <w:r w:rsidR="00B25A2F">
              <w:rPr>
                <w:rFonts w:cs="Times New Roman"/>
                <w:color w:val="000000"/>
                <w:sz w:val="20"/>
                <w:szCs w:val="20"/>
              </w:rPr>
              <w:t xml:space="preserve"> н</w:t>
            </w:r>
            <w:r w:rsidR="00B25A2F" w:rsidRPr="00BD72CE">
              <w:rPr>
                <w:sz w:val="20"/>
                <w:szCs w:val="20"/>
              </w:rPr>
              <w:t xml:space="preserve">а сумму 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594,40 </w:t>
            </w:r>
            <w:proofErr w:type="spellStart"/>
            <w:r w:rsidR="00B25A2F" w:rsidRPr="00BD72CE">
              <w:rPr>
                <w:sz w:val="20"/>
                <w:szCs w:val="20"/>
              </w:rPr>
              <w:t>тыс.руб</w:t>
            </w:r>
            <w:proofErr w:type="spellEnd"/>
            <w:r w:rsidR="00B25A2F" w:rsidRPr="00BD72CE">
              <w:rPr>
                <w:sz w:val="20"/>
                <w:szCs w:val="20"/>
              </w:rPr>
              <w:t>.</w:t>
            </w:r>
            <w:r w:rsidR="006E4C9C">
              <w:rPr>
                <w:sz w:val="20"/>
                <w:szCs w:val="20"/>
              </w:rPr>
              <w:t xml:space="preserve"> Образовалас</w:t>
            </w:r>
            <w:r w:rsidR="00A13393">
              <w:rPr>
                <w:sz w:val="20"/>
                <w:szCs w:val="20"/>
              </w:rPr>
              <w:t xml:space="preserve">ь экономия 401,08 </w:t>
            </w:r>
            <w:proofErr w:type="spellStart"/>
            <w:r w:rsidR="00A13393">
              <w:rPr>
                <w:sz w:val="20"/>
                <w:szCs w:val="20"/>
              </w:rPr>
              <w:t>тыс.руб</w:t>
            </w:r>
            <w:proofErr w:type="spellEnd"/>
            <w:r w:rsidR="00A13393">
              <w:rPr>
                <w:sz w:val="20"/>
                <w:szCs w:val="20"/>
              </w:rPr>
              <w:t xml:space="preserve">. (от экономии разрешено к использованию 221,87 </w:t>
            </w:r>
            <w:r w:rsidR="00B27F3D">
              <w:rPr>
                <w:sz w:val="20"/>
                <w:szCs w:val="20"/>
              </w:rPr>
              <w:t xml:space="preserve"> тыс. </w:t>
            </w:r>
            <w:proofErr w:type="spellStart"/>
            <w:r w:rsidR="00B27F3D">
              <w:rPr>
                <w:sz w:val="20"/>
                <w:szCs w:val="20"/>
              </w:rPr>
              <w:t>руб</w:t>
            </w:r>
            <w:proofErr w:type="spellEnd"/>
            <w:r w:rsidR="00B27F3D">
              <w:rPr>
                <w:sz w:val="20"/>
                <w:szCs w:val="20"/>
              </w:rPr>
              <w:t>, заключено 2 контракта</w:t>
            </w:r>
            <w:r w:rsidR="00A13393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311338FD" w14:textId="77777777" w:rsidR="00CF2A0A" w:rsidRDefault="00CF2A0A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026F0F4B" w14:textId="77777777" w:rsidR="00C71870" w:rsidRPr="006B5D3D" w:rsidRDefault="00C71870" w:rsidP="007C0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79AA612C" w14:textId="77777777" w:rsidR="007F4764" w:rsidRDefault="007F4764" w:rsidP="00810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85EC648" w14:textId="77777777" w:rsidR="00452E73" w:rsidRDefault="00452E73" w:rsidP="00452E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</w:t>
      </w:r>
      <w:r w:rsidRPr="00452E73">
        <w:rPr>
          <w:rFonts w:cs="Times New Roman"/>
          <w:i/>
          <w:u w:val="single"/>
        </w:rPr>
        <w:t>Цифровая образовательная среда»</w:t>
      </w:r>
    </w:p>
    <w:p w14:paraId="06E974ED" w14:textId="77777777" w:rsidR="00637012" w:rsidRDefault="00637012" w:rsidP="00452E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14:paraId="4537677D" w14:textId="77777777" w:rsidR="00452E73" w:rsidRPr="00461B22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026"/>
        <w:gridCol w:w="815"/>
        <w:gridCol w:w="920"/>
        <w:gridCol w:w="914"/>
        <w:gridCol w:w="821"/>
        <w:gridCol w:w="887"/>
        <w:gridCol w:w="1027"/>
        <w:gridCol w:w="1245"/>
      </w:tblGrid>
      <w:tr w:rsidR="004A571D" w:rsidRPr="000A1CF2" w14:paraId="48C2D171" w14:textId="77777777" w:rsidTr="004A571D">
        <w:tc>
          <w:tcPr>
            <w:tcW w:w="8109" w:type="dxa"/>
            <w:vAlign w:val="center"/>
          </w:tcPr>
          <w:p w14:paraId="7989F382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6" w:type="dxa"/>
            <w:vAlign w:val="center"/>
          </w:tcPr>
          <w:p w14:paraId="3C4FBEE8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5A5BADB6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0A23FA62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15" w:type="dxa"/>
            <w:vAlign w:val="center"/>
          </w:tcPr>
          <w:p w14:paraId="21493E39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14:paraId="11E4C22A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20" w:type="dxa"/>
            <w:vAlign w:val="center"/>
          </w:tcPr>
          <w:p w14:paraId="0FF9743E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1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14" w:type="dxa"/>
            <w:vAlign w:val="center"/>
          </w:tcPr>
          <w:p w14:paraId="6FED1DBA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14:paraId="769A530A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21" w:type="dxa"/>
            <w:vAlign w:val="center"/>
          </w:tcPr>
          <w:p w14:paraId="1970AB2F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1263E9FE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vAlign w:val="center"/>
          </w:tcPr>
          <w:p w14:paraId="1E14666E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0FAA436F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7" w:type="dxa"/>
            <w:vAlign w:val="center"/>
          </w:tcPr>
          <w:p w14:paraId="11E9B904" w14:textId="77777777" w:rsidR="004A571D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4E6B9110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0FA8FF03" w14:textId="77777777" w:rsidR="004A571D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  <w:p w14:paraId="614BD4A7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3529FE35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5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  <w:p w14:paraId="270A148B" w14:textId="77777777" w:rsidR="004A571D" w:rsidRPr="000A1CF2" w:rsidRDefault="004A571D" w:rsidP="004A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A571D" w:rsidRPr="000A1CF2" w14:paraId="4538BA65" w14:textId="77777777" w:rsidTr="004A571D">
        <w:tc>
          <w:tcPr>
            <w:tcW w:w="15764" w:type="dxa"/>
            <w:gridSpan w:val="9"/>
            <w:tcBorders>
              <w:right w:val="single" w:sz="4" w:space="0" w:color="auto"/>
            </w:tcBorders>
            <w:vAlign w:val="center"/>
          </w:tcPr>
          <w:p w14:paraId="74E9B7AF" w14:textId="77777777" w:rsidR="004A571D" w:rsidRPr="00762090" w:rsidRDefault="004A571D" w:rsidP="002D161F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Цель</w:t>
            </w:r>
            <w:r w:rsidRPr="00452E73"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  <w:r w:rsidRPr="002D161F">
              <w:rPr>
                <w:rFonts w:cs="Times New Roman"/>
                <w:b/>
                <w:position w:val="0"/>
                <w:sz w:val="20"/>
                <w:szCs w:val="20"/>
              </w:rPr>
              <w:t>Создание современной и безопасной цифровой образовательной среды, обеспечивающей формирование у обучающихся ценности к саморазвитию и самообразованию, обновление информационно-коммуникационной инфраструктуры образования</w:t>
            </w:r>
          </w:p>
        </w:tc>
      </w:tr>
      <w:tr w:rsidR="004A571D" w:rsidRPr="000A1CF2" w14:paraId="25718E7A" w14:textId="77777777" w:rsidTr="004A571D">
        <w:tc>
          <w:tcPr>
            <w:tcW w:w="15764" w:type="dxa"/>
            <w:gridSpan w:val="9"/>
            <w:tcBorders>
              <w:right w:val="single" w:sz="4" w:space="0" w:color="auto"/>
            </w:tcBorders>
            <w:vAlign w:val="center"/>
          </w:tcPr>
          <w:p w14:paraId="2C539E6B" w14:textId="77777777" w:rsidR="004A571D" w:rsidRDefault="004A571D" w:rsidP="00C5265E">
            <w:pPr>
              <w:ind w:left="0" w:hanging="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Pr="00452E73">
              <w:rPr>
                <w:rFonts w:cs="Times New Roman"/>
                <w:b/>
                <w:sz w:val="20"/>
                <w:szCs w:val="20"/>
              </w:rPr>
              <w:t>Создание центров цифрового образования «IT-куб»</w:t>
            </w:r>
          </w:p>
          <w:p w14:paraId="1EF12DAA" w14:textId="77777777" w:rsidR="004A571D" w:rsidRPr="00762090" w:rsidRDefault="004A571D" w:rsidP="00C5265E">
            <w:pPr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A571D" w:rsidRPr="000A1CF2" w14:paraId="6F558868" w14:textId="77777777" w:rsidTr="004A571D">
        <w:tc>
          <w:tcPr>
            <w:tcW w:w="8109" w:type="dxa"/>
          </w:tcPr>
          <w:p w14:paraId="1073AF3F" w14:textId="77777777" w:rsidR="004A571D" w:rsidRPr="00B5685D" w:rsidRDefault="004A571D" w:rsidP="00C5265E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 w:rsidRPr="00452E73">
              <w:rPr>
                <w:rFonts w:ascii="Times New Roman" w:hAnsi="Times New Roman" w:cs="Times New Roman"/>
                <w:sz w:val="20"/>
              </w:rPr>
              <w:t>создан</w:t>
            </w:r>
            <w:r>
              <w:rPr>
                <w:rFonts w:ascii="Times New Roman" w:hAnsi="Times New Roman" w:cs="Times New Roman"/>
                <w:sz w:val="20"/>
              </w:rPr>
              <w:t>ие</w:t>
            </w:r>
            <w:r w:rsidRPr="00452E73">
              <w:rPr>
                <w:rFonts w:ascii="Times New Roman" w:hAnsi="Times New Roman" w:cs="Times New Roman"/>
                <w:sz w:val="20"/>
              </w:rPr>
              <w:t xml:space="preserve"> центр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  <w:r w:rsidRPr="00452E73">
              <w:rPr>
                <w:rFonts w:ascii="Times New Roman" w:hAnsi="Times New Roman" w:cs="Times New Roman"/>
                <w:sz w:val="20"/>
              </w:rPr>
              <w:t xml:space="preserve"> цифрового образования детей "IT- куб</w:t>
            </w:r>
            <w:r w:rsidRPr="00452E73">
              <w:rPr>
                <w:rFonts w:ascii="Times New Roman" w:hAnsi="Times New Roman" w:cs="Times New Roman"/>
                <w:bCs/>
                <w:sz w:val="20"/>
              </w:rPr>
              <w:t xml:space="preserve"> на базе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общеобразовательных организаций </w:t>
            </w:r>
            <w:r>
              <w:rPr>
                <w:rFonts w:ascii="Times New Roman" w:hAnsi="Times New Roman" w:cs="Times New Roman"/>
                <w:color w:val="22272F"/>
                <w:sz w:val="20"/>
              </w:rPr>
              <w:t>(единиц)</w:t>
            </w:r>
          </w:p>
        </w:tc>
        <w:tc>
          <w:tcPr>
            <w:tcW w:w="1026" w:type="dxa"/>
            <w:vAlign w:val="center"/>
          </w:tcPr>
          <w:p w14:paraId="4116BDF5" w14:textId="77777777" w:rsidR="004A571D" w:rsidRPr="000A1CF2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14:paraId="20823114" w14:textId="77777777" w:rsidR="004A571D" w:rsidRPr="00D31052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DA19446" w14:textId="77777777" w:rsidR="004A571D" w:rsidRPr="007B19A0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4" w:type="dxa"/>
            <w:vAlign w:val="center"/>
          </w:tcPr>
          <w:p w14:paraId="7AC20A42" w14:textId="77777777" w:rsidR="004A571D" w:rsidRPr="00D31052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542A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center"/>
          </w:tcPr>
          <w:p w14:paraId="01107519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3C1F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7" w:type="dxa"/>
            <w:vAlign w:val="center"/>
          </w:tcPr>
          <w:p w14:paraId="6F6901F1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7" w:type="dxa"/>
            <w:vAlign w:val="center"/>
          </w:tcPr>
          <w:p w14:paraId="2A7C6DCB" w14:textId="77777777" w:rsidR="004A571D" w:rsidRPr="00F16DBF" w:rsidRDefault="004A571D" w:rsidP="00F038A4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028CD1B4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A571D" w:rsidRPr="000A1CF2" w14:paraId="200625FE" w14:textId="77777777" w:rsidTr="004A571D">
        <w:tc>
          <w:tcPr>
            <w:tcW w:w="15764" w:type="dxa"/>
            <w:gridSpan w:val="9"/>
            <w:tcBorders>
              <w:right w:val="single" w:sz="4" w:space="0" w:color="auto"/>
            </w:tcBorders>
          </w:tcPr>
          <w:p w14:paraId="3F5EE975" w14:textId="77777777" w:rsidR="004A571D" w:rsidRDefault="004A571D" w:rsidP="00C5265E">
            <w:pPr>
              <w:pStyle w:val="ConsPlusNormal"/>
              <w:ind w:left="0" w:hanging="2"/>
              <w:rPr>
                <w:rFonts w:ascii="Times New Roman" w:hAnsi="Times New Roman" w:cs="Times New Roman"/>
                <w:b/>
                <w:sz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Мероприятие: </w:t>
            </w:r>
            <w:r w:rsidRPr="003314B2">
              <w:rPr>
                <w:rFonts w:ascii="Times New Roman" w:hAnsi="Times New Roman" w:cs="Times New Roman"/>
                <w:b/>
                <w:sz w:val="20"/>
              </w:rPr>
              <w:t>Капитальный ремонт зданий и сооружений муниципальных организаций, участвующих в региональном проекте «Цифровая образовательная среда»</w:t>
            </w:r>
          </w:p>
          <w:p w14:paraId="372EF8A8" w14:textId="77777777" w:rsidR="00842A0F" w:rsidRPr="00F16DBF" w:rsidRDefault="00842A0F" w:rsidP="00C5265E">
            <w:pPr>
              <w:pStyle w:val="ConsPlusNormal"/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571D" w:rsidRPr="000A1CF2" w14:paraId="17E9A8E4" w14:textId="77777777" w:rsidTr="004A571D">
        <w:tc>
          <w:tcPr>
            <w:tcW w:w="8109" w:type="dxa"/>
          </w:tcPr>
          <w:p w14:paraId="26EC3666" w14:textId="77777777" w:rsidR="004A571D" w:rsidRPr="004A571D" w:rsidRDefault="004A571D" w:rsidP="00C5265E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 w:rsidRPr="004A571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доля выполненных мероприятий по проведению капитального ремонта зданий и сооружений муниципальных организаций </w:t>
            </w:r>
            <w:r w:rsidRPr="004A571D">
              <w:rPr>
                <w:rFonts w:ascii="Times New Roman" w:hAnsi="Times New Roman" w:cs="Times New Roman"/>
                <w:sz w:val="20"/>
              </w:rPr>
              <w:t>(процентов)</w:t>
            </w:r>
          </w:p>
        </w:tc>
        <w:tc>
          <w:tcPr>
            <w:tcW w:w="1026" w:type="dxa"/>
            <w:vAlign w:val="center"/>
          </w:tcPr>
          <w:p w14:paraId="4EEFB893" w14:textId="77777777" w:rsidR="004A571D" w:rsidRPr="00DA12BA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vAlign w:val="center"/>
          </w:tcPr>
          <w:p w14:paraId="5D88D138" w14:textId="77777777" w:rsidR="004A571D" w:rsidRPr="00DA12BA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4CF27CF" w14:textId="77777777" w:rsidR="004A571D" w:rsidRPr="00DA12BA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14:paraId="7A372190" w14:textId="77777777" w:rsidR="004A571D" w:rsidRPr="00DA12BA" w:rsidRDefault="004A571D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vAlign w:val="center"/>
          </w:tcPr>
          <w:p w14:paraId="300F8AB3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7" w:type="dxa"/>
            <w:vAlign w:val="center"/>
          </w:tcPr>
          <w:p w14:paraId="5F48B264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7" w:type="dxa"/>
            <w:vAlign w:val="center"/>
          </w:tcPr>
          <w:p w14:paraId="02F09D78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14:paraId="63D5B0BA" w14:textId="77777777" w:rsidR="004A571D" w:rsidRPr="00F16DBF" w:rsidRDefault="004A571D" w:rsidP="00C5265E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7A00EAB9" w14:textId="77777777" w:rsidR="00452E73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039A861" w14:textId="77777777" w:rsidR="00452E73" w:rsidRPr="00684D75" w:rsidRDefault="00452E73" w:rsidP="00452E73">
      <w:pPr>
        <w:ind w:left="0" w:hanging="2"/>
        <w:rPr>
          <w:b/>
          <w:szCs w:val="20"/>
        </w:rPr>
      </w:pPr>
      <w:r>
        <w:rPr>
          <w:b/>
          <w:szCs w:val="20"/>
        </w:rPr>
        <w:t>Бюджет РП:</w:t>
      </w:r>
    </w:p>
    <w:tbl>
      <w:tblPr>
        <w:tblW w:w="157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448"/>
        <w:gridCol w:w="1276"/>
        <w:gridCol w:w="1418"/>
        <w:gridCol w:w="1418"/>
        <w:gridCol w:w="1416"/>
        <w:gridCol w:w="1023"/>
        <w:gridCol w:w="1234"/>
        <w:gridCol w:w="1418"/>
        <w:gridCol w:w="1276"/>
        <w:gridCol w:w="1275"/>
      </w:tblGrid>
      <w:tr w:rsidR="00452E73" w:rsidRPr="00A50167" w14:paraId="068938B4" w14:textId="77777777" w:rsidTr="003D4E3C">
        <w:trPr>
          <w:trHeight w:val="420"/>
        </w:trPr>
        <w:tc>
          <w:tcPr>
            <w:tcW w:w="5275" w:type="dxa"/>
            <w:gridSpan w:val="4"/>
            <w:vAlign w:val="center"/>
          </w:tcPr>
          <w:p w14:paraId="0EFD5DBE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14:paraId="290206F6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4DD1C30A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03342EE7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14:paraId="03F80659" w14:textId="77777777" w:rsidR="00452E73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5D18412D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E73" w:rsidRPr="00A50167" w14:paraId="25ED0B15" w14:textId="77777777" w:rsidTr="003D4E3C">
        <w:trPr>
          <w:trHeight w:val="340"/>
        </w:trPr>
        <w:tc>
          <w:tcPr>
            <w:tcW w:w="1417" w:type="dxa"/>
            <w:vAlign w:val="center"/>
          </w:tcPr>
          <w:p w14:paraId="59510205" w14:textId="77777777" w:rsidR="00452E73" w:rsidRPr="00A50167" w:rsidRDefault="00452E73" w:rsidP="00C5265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3C74F3D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48" w:type="dxa"/>
            <w:vAlign w:val="center"/>
          </w:tcPr>
          <w:p w14:paraId="60378D55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4E35DC3B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034EA1EC" w14:textId="77777777" w:rsidR="00452E73" w:rsidRPr="00A50167" w:rsidRDefault="00452E73" w:rsidP="00C5265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7AA69014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6" w:type="dxa"/>
            <w:vAlign w:val="center"/>
          </w:tcPr>
          <w:p w14:paraId="62F25C0E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06C2818C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8005" w14:textId="77777777" w:rsidR="00452E73" w:rsidRPr="00A50167" w:rsidRDefault="00452E73" w:rsidP="00C5265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2772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1FBFC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B9CB588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96428F" w:rsidRPr="00A50167" w14:paraId="0699759A" w14:textId="77777777" w:rsidTr="003D4E3C">
        <w:trPr>
          <w:trHeight w:val="260"/>
        </w:trPr>
        <w:tc>
          <w:tcPr>
            <w:tcW w:w="1417" w:type="dxa"/>
            <w:vAlign w:val="center"/>
          </w:tcPr>
          <w:p w14:paraId="11CEF4F5" w14:textId="77777777" w:rsidR="0096428F" w:rsidRPr="0083195E" w:rsidRDefault="0096428F" w:rsidP="0096428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20 977 349,15</w:t>
            </w:r>
          </w:p>
        </w:tc>
        <w:tc>
          <w:tcPr>
            <w:tcW w:w="1134" w:type="dxa"/>
            <w:vAlign w:val="center"/>
          </w:tcPr>
          <w:p w14:paraId="4B9803B1" w14:textId="77777777" w:rsidR="0096428F" w:rsidRPr="0083195E" w:rsidRDefault="0096428F" w:rsidP="0096428F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100 000,00</w:t>
            </w:r>
          </w:p>
        </w:tc>
        <w:tc>
          <w:tcPr>
            <w:tcW w:w="1448" w:type="dxa"/>
            <w:vAlign w:val="center"/>
          </w:tcPr>
          <w:p w14:paraId="21D268FB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20 877 349,15</w:t>
            </w:r>
          </w:p>
        </w:tc>
        <w:tc>
          <w:tcPr>
            <w:tcW w:w="1276" w:type="dxa"/>
            <w:vAlign w:val="center"/>
          </w:tcPr>
          <w:p w14:paraId="20122A32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3E97ECD" w14:textId="77777777" w:rsidR="0096428F" w:rsidRPr="0083195E" w:rsidRDefault="0096428F" w:rsidP="0096428F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20 977 349,15</w:t>
            </w:r>
          </w:p>
        </w:tc>
        <w:tc>
          <w:tcPr>
            <w:tcW w:w="1418" w:type="dxa"/>
            <w:vAlign w:val="center"/>
          </w:tcPr>
          <w:p w14:paraId="5FB278FB" w14:textId="77777777" w:rsidR="0096428F" w:rsidRPr="0083195E" w:rsidRDefault="0096428F" w:rsidP="0096428F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100 000,00</w:t>
            </w:r>
          </w:p>
        </w:tc>
        <w:tc>
          <w:tcPr>
            <w:tcW w:w="1416" w:type="dxa"/>
            <w:vAlign w:val="center"/>
          </w:tcPr>
          <w:p w14:paraId="5CD80E6C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20 877 349,15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7AE2BE2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7776" w14:textId="77777777" w:rsidR="0096428F" w:rsidRPr="00B6098E" w:rsidRDefault="0096428F" w:rsidP="0096428F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B6098E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1B519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41A6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54C2E4F" w14:textId="77777777" w:rsidR="0096428F" w:rsidRPr="0083195E" w:rsidRDefault="0096428F" w:rsidP="0096428F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B6098E" w:rsidRPr="00A50167" w14:paraId="3180B920" w14:textId="77777777" w:rsidTr="003D4E3C">
        <w:trPr>
          <w:trHeight w:val="260"/>
        </w:trPr>
        <w:tc>
          <w:tcPr>
            <w:tcW w:w="1417" w:type="dxa"/>
            <w:vAlign w:val="center"/>
          </w:tcPr>
          <w:p w14:paraId="484153CF" w14:textId="77777777" w:rsidR="00B6098E" w:rsidRDefault="00B6098E" w:rsidP="00B6098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5 965 800</w:t>
            </w:r>
          </w:p>
        </w:tc>
        <w:tc>
          <w:tcPr>
            <w:tcW w:w="1134" w:type="dxa"/>
            <w:vAlign w:val="center"/>
          </w:tcPr>
          <w:p w14:paraId="0D391541" w14:textId="77777777" w:rsidR="00B6098E" w:rsidRDefault="003D4E3C" w:rsidP="00B6098E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865800,00</w:t>
            </w:r>
          </w:p>
        </w:tc>
        <w:tc>
          <w:tcPr>
            <w:tcW w:w="1448" w:type="dxa"/>
            <w:vAlign w:val="center"/>
          </w:tcPr>
          <w:p w14:paraId="61F1050D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5 100 000</w:t>
            </w:r>
          </w:p>
        </w:tc>
        <w:tc>
          <w:tcPr>
            <w:tcW w:w="1276" w:type="dxa"/>
            <w:vAlign w:val="center"/>
          </w:tcPr>
          <w:p w14:paraId="765BA487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4C3C2F5" w14:textId="77777777" w:rsidR="00B6098E" w:rsidRPr="00B6098E" w:rsidRDefault="002F4A41" w:rsidP="00B6098E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5 965 800,00</w:t>
            </w:r>
          </w:p>
        </w:tc>
        <w:tc>
          <w:tcPr>
            <w:tcW w:w="1418" w:type="dxa"/>
            <w:vAlign w:val="center"/>
          </w:tcPr>
          <w:p w14:paraId="551B0AD8" w14:textId="77777777" w:rsidR="00B6098E" w:rsidRDefault="002F4A41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865 800,00</w:t>
            </w:r>
          </w:p>
        </w:tc>
        <w:tc>
          <w:tcPr>
            <w:tcW w:w="1416" w:type="dxa"/>
            <w:vAlign w:val="center"/>
          </w:tcPr>
          <w:p w14:paraId="097BD225" w14:textId="77777777" w:rsidR="00B6098E" w:rsidRDefault="002F4A41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5 100 000,00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6E398877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31D2" w14:textId="77777777" w:rsidR="00B6098E" w:rsidRPr="00B6098E" w:rsidRDefault="00B6098E" w:rsidP="00B6098E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B6098E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110C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9EF9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67E9757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14:paraId="324AD645" w14:textId="77777777" w:rsidR="00452E73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7C0AE024" w14:textId="77777777" w:rsidR="00452E73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452E73" w:rsidRPr="00A50167" w14:paraId="30E1604E" w14:textId="77777777" w:rsidTr="00C5265E">
        <w:trPr>
          <w:trHeight w:val="420"/>
        </w:trPr>
        <w:tc>
          <w:tcPr>
            <w:tcW w:w="6400" w:type="dxa"/>
            <w:gridSpan w:val="4"/>
            <w:vAlign w:val="center"/>
          </w:tcPr>
          <w:p w14:paraId="4845C56E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37B3ECA5" w14:textId="77777777" w:rsidR="00452E73" w:rsidRPr="00A50167" w:rsidRDefault="00452E73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0C8A4E0F" w14:textId="77777777" w:rsidR="00452E73" w:rsidRPr="00A50167" w:rsidRDefault="00452E73" w:rsidP="000C20B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0C20B2">
              <w:rPr>
                <w:b/>
                <w:color w:val="FF0000"/>
                <w:sz w:val="20"/>
                <w:szCs w:val="20"/>
              </w:rPr>
              <w:t>25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261B72">
              <w:rPr>
                <w:b/>
                <w:color w:val="FF0000"/>
                <w:sz w:val="20"/>
                <w:szCs w:val="20"/>
              </w:rPr>
              <w:t>1</w:t>
            </w:r>
            <w:r w:rsidR="001A08D0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.2024г.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452E73" w:rsidRPr="00123072" w14:paraId="3F8FA51C" w14:textId="77777777" w:rsidTr="00C5265E">
        <w:trPr>
          <w:trHeight w:val="340"/>
        </w:trPr>
        <w:tc>
          <w:tcPr>
            <w:tcW w:w="1545" w:type="dxa"/>
            <w:vAlign w:val="center"/>
          </w:tcPr>
          <w:p w14:paraId="5138556B" w14:textId="77777777" w:rsidR="00452E73" w:rsidRPr="00A50167" w:rsidRDefault="00452E73" w:rsidP="00C5265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7931D5D7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07E58F7F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0CBEAE51" w14:textId="77777777" w:rsidR="00452E73" w:rsidRPr="00A50167" w:rsidRDefault="00452E73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0A320F3A" w14:textId="77777777" w:rsidR="00452E73" w:rsidRPr="00123072" w:rsidRDefault="00452E73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3D7EE795" w14:textId="77777777" w:rsidR="00452E73" w:rsidRPr="00123072" w:rsidRDefault="00452E73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48870BDB" w14:textId="77777777" w:rsidR="00452E73" w:rsidRPr="00123072" w:rsidRDefault="00452E73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7FDEAA65" w14:textId="77777777" w:rsidR="00452E73" w:rsidRPr="00123072" w:rsidRDefault="00452E73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1C3BDCBB" w14:textId="77777777" w:rsidR="00452E73" w:rsidRPr="00123072" w:rsidRDefault="00452E73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B6098E" w:rsidRPr="00A50167" w14:paraId="6DDCF8B4" w14:textId="77777777" w:rsidTr="00C5265E">
        <w:trPr>
          <w:trHeight w:val="227"/>
        </w:trPr>
        <w:tc>
          <w:tcPr>
            <w:tcW w:w="1545" w:type="dxa"/>
            <w:vAlign w:val="center"/>
          </w:tcPr>
          <w:p w14:paraId="04BDFF56" w14:textId="77777777" w:rsidR="00B6098E" w:rsidRPr="00B6098E" w:rsidRDefault="00B6098E" w:rsidP="00B6098E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B6098E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46" w:type="dxa"/>
            <w:vAlign w:val="center"/>
          </w:tcPr>
          <w:p w14:paraId="07F949C2" w14:textId="77777777" w:rsidR="00B6098E" w:rsidRPr="0083195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14:paraId="018F3DD8" w14:textId="77777777" w:rsidR="00B6098E" w:rsidRPr="0083195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51" w:type="dxa"/>
            <w:vAlign w:val="center"/>
          </w:tcPr>
          <w:p w14:paraId="6F443AF1" w14:textId="77777777" w:rsidR="00B6098E" w:rsidRPr="0083195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631" w:type="dxa"/>
          </w:tcPr>
          <w:p w14:paraId="27962797" w14:textId="77777777" w:rsidR="00B6098E" w:rsidRPr="00A50167" w:rsidRDefault="0096428F" w:rsidP="00B6098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20 977 349,15</w:t>
            </w:r>
          </w:p>
        </w:tc>
        <w:tc>
          <w:tcPr>
            <w:tcW w:w="1806" w:type="dxa"/>
            <w:vAlign w:val="center"/>
          </w:tcPr>
          <w:p w14:paraId="46798A6C" w14:textId="77777777" w:rsidR="00B6098E" w:rsidRPr="00B6098E" w:rsidRDefault="00B27F3D" w:rsidP="00B6098E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04" w:type="dxa"/>
            <w:vAlign w:val="center"/>
          </w:tcPr>
          <w:p w14:paraId="3FC01E69" w14:textId="77777777" w:rsidR="00B6098E" w:rsidRPr="0083195E" w:rsidRDefault="003D4E3C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641" w:type="dxa"/>
            <w:vAlign w:val="center"/>
          </w:tcPr>
          <w:p w14:paraId="485B7F6E" w14:textId="77777777" w:rsidR="00B6098E" w:rsidRPr="0083195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14:paraId="79347E44" w14:textId="77777777" w:rsidR="00B6098E" w:rsidRPr="0083195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B6098E" w:rsidRPr="00A50167" w14:paraId="61FB8623" w14:textId="77777777" w:rsidTr="00C5265E">
        <w:trPr>
          <w:trHeight w:val="260"/>
        </w:trPr>
        <w:tc>
          <w:tcPr>
            <w:tcW w:w="1545" w:type="dxa"/>
            <w:vAlign w:val="center"/>
          </w:tcPr>
          <w:p w14:paraId="513DF0EC" w14:textId="77777777" w:rsidR="00B6098E" w:rsidRPr="00B6098E" w:rsidRDefault="00B6098E" w:rsidP="00B6098E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B6098E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46" w:type="dxa"/>
            <w:vAlign w:val="center"/>
          </w:tcPr>
          <w:p w14:paraId="50507E5A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14:paraId="3B0C1CC2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51" w:type="dxa"/>
            <w:vAlign w:val="center"/>
          </w:tcPr>
          <w:p w14:paraId="5AB8250D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6572571C" w14:textId="77777777" w:rsidR="00B6098E" w:rsidRDefault="00B6098E" w:rsidP="00B6098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5 965 800</w:t>
            </w:r>
          </w:p>
        </w:tc>
        <w:tc>
          <w:tcPr>
            <w:tcW w:w="1806" w:type="dxa"/>
            <w:vAlign w:val="center"/>
          </w:tcPr>
          <w:p w14:paraId="6E84C2E2" w14:textId="77777777" w:rsidR="00B6098E" w:rsidRPr="00B6098E" w:rsidRDefault="00B27F3D" w:rsidP="00B6098E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04" w:type="dxa"/>
            <w:vAlign w:val="center"/>
          </w:tcPr>
          <w:p w14:paraId="76353FA6" w14:textId="77777777" w:rsidR="00B6098E" w:rsidRDefault="002F4A41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41" w:type="dxa"/>
            <w:vAlign w:val="center"/>
          </w:tcPr>
          <w:p w14:paraId="73D7C4B4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14:paraId="37A221E8" w14:textId="77777777" w:rsidR="00B6098E" w:rsidRDefault="00B6098E" w:rsidP="00B6098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14:paraId="0955EA26" w14:textId="77777777" w:rsidR="00452E73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400469D4" w14:textId="77777777" w:rsidR="00452E73" w:rsidRPr="00461B22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6379"/>
        <w:gridCol w:w="2977"/>
      </w:tblGrid>
      <w:tr w:rsidR="00452E73" w:rsidRPr="000A1CF2" w14:paraId="3DE4D72E" w14:textId="77777777" w:rsidTr="00C5265E">
        <w:trPr>
          <w:trHeight w:val="20"/>
        </w:trPr>
        <w:tc>
          <w:tcPr>
            <w:tcW w:w="6408" w:type="dxa"/>
            <w:vAlign w:val="center"/>
          </w:tcPr>
          <w:p w14:paraId="045CC26F" w14:textId="77777777" w:rsidR="00452E73" w:rsidRPr="00CC49C3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14:paraId="759BDCAF" w14:textId="77777777" w:rsidR="00452E73" w:rsidRPr="00CC49C3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776E26E6" w14:textId="77777777" w:rsidR="00452E73" w:rsidRPr="00CC49C3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7D7332C" w14:textId="77777777" w:rsidR="00452E73" w:rsidRPr="000A1CF2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977" w:type="dxa"/>
            <w:vAlign w:val="center"/>
          </w:tcPr>
          <w:p w14:paraId="75D3154B" w14:textId="77777777" w:rsidR="00452E73" w:rsidRPr="000A1CF2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452E73" w:rsidRPr="000A1CF2" w14:paraId="4146AE48" w14:textId="77777777" w:rsidTr="00C5265E">
        <w:trPr>
          <w:trHeight w:val="20"/>
        </w:trPr>
        <w:tc>
          <w:tcPr>
            <w:tcW w:w="6408" w:type="dxa"/>
            <w:vAlign w:val="center"/>
          </w:tcPr>
          <w:p w14:paraId="0F1FE026" w14:textId="77777777" w:rsidR="0011256F" w:rsidRDefault="00452E73" w:rsidP="0011256F">
            <w:pPr>
              <w:ind w:left="0" w:hanging="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 w:rsidR="0011256F" w:rsidRPr="00452E73">
              <w:rPr>
                <w:rFonts w:cs="Times New Roman"/>
                <w:b/>
                <w:sz w:val="20"/>
                <w:szCs w:val="20"/>
              </w:rPr>
              <w:t>Создание центров цифрового образования «IT-куб»</w:t>
            </w:r>
          </w:p>
          <w:p w14:paraId="54E6BC83" w14:textId="77777777" w:rsidR="00452E73" w:rsidRPr="00CC49C3" w:rsidRDefault="00452E73" w:rsidP="00C5265E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2DADBF6" w14:textId="77777777" w:rsidR="00452E73" w:rsidRPr="00746420" w:rsidRDefault="00452E73" w:rsidP="00CE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 соглашение с Министерством образования и науки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в системе «Электронный бюджет»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>на предоставление субсиди</w:t>
            </w:r>
            <w:r w:rsidR="00A84CFD">
              <w:rPr>
                <w:rFonts w:cs="Times New Roman"/>
                <w:color w:val="000000"/>
                <w:sz w:val="20"/>
                <w:szCs w:val="20"/>
              </w:rPr>
              <w:t>й из областного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бюджета </w:t>
            </w:r>
            <w:r>
              <w:rPr>
                <w:sz w:val="20"/>
                <w:szCs w:val="20"/>
              </w:rPr>
              <w:t xml:space="preserve">в размере </w:t>
            </w:r>
            <w:r w:rsidR="00A84CFD">
              <w:rPr>
                <w:sz w:val="20"/>
                <w:szCs w:val="20"/>
              </w:rPr>
              <w:t>21 124,</w:t>
            </w:r>
            <w:r w:rsidR="00A84CFD" w:rsidRPr="00632D24">
              <w:rPr>
                <w:sz w:val="20"/>
                <w:szCs w:val="20"/>
              </w:rPr>
              <w:t>00</w:t>
            </w:r>
            <w:r w:rsidRPr="00632D24">
              <w:rPr>
                <w:sz w:val="20"/>
                <w:szCs w:val="20"/>
              </w:rPr>
              <w:t xml:space="preserve"> </w:t>
            </w:r>
            <w:proofErr w:type="spellStart"/>
            <w:r w:rsidRPr="00632D24">
              <w:rPr>
                <w:sz w:val="20"/>
                <w:szCs w:val="20"/>
              </w:rPr>
              <w:t>тыс.руб</w:t>
            </w:r>
            <w:proofErr w:type="spellEnd"/>
            <w:r w:rsidRPr="00632D24">
              <w:rPr>
                <w:sz w:val="20"/>
                <w:szCs w:val="20"/>
              </w:rPr>
              <w:t xml:space="preserve">. </w:t>
            </w:r>
            <w:r w:rsidRPr="00632D24">
              <w:rPr>
                <w:rFonts w:cs="Times New Roman"/>
                <w:color w:val="000000"/>
                <w:sz w:val="20"/>
                <w:szCs w:val="20"/>
              </w:rPr>
              <w:t xml:space="preserve">(от </w:t>
            </w:r>
            <w:r w:rsidR="00632D24" w:rsidRPr="00632D24">
              <w:rPr>
                <w:rFonts w:cs="Times New Roman"/>
                <w:color w:val="000000"/>
                <w:sz w:val="20"/>
                <w:szCs w:val="20"/>
              </w:rPr>
              <w:t>05</w:t>
            </w:r>
            <w:r w:rsidRPr="00632D24">
              <w:rPr>
                <w:rFonts w:cs="Times New Roman"/>
                <w:color w:val="000000"/>
                <w:sz w:val="20"/>
                <w:szCs w:val="20"/>
              </w:rPr>
              <w:t>.0</w:t>
            </w:r>
            <w:r w:rsidR="00632D24" w:rsidRPr="00632D2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632D24">
              <w:rPr>
                <w:rFonts w:cs="Times New Roman"/>
                <w:color w:val="000000"/>
                <w:sz w:val="20"/>
                <w:szCs w:val="20"/>
              </w:rPr>
              <w:t>.2024 г. №75755000-1-2024-0</w:t>
            </w:r>
            <w:r w:rsidR="00632D24" w:rsidRPr="00632D24">
              <w:rPr>
                <w:rFonts w:cs="Times New Roman"/>
                <w:color w:val="000000"/>
                <w:sz w:val="20"/>
                <w:szCs w:val="20"/>
              </w:rPr>
              <w:t>12</w:t>
            </w:r>
            <w:proofErr w:type="gramStart"/>
            <w:r w:rsidRPr="00632D24">
              <w:rPr>
                <w:rFonts w:cs="Times New Roman"/>
                <w:color w:val="000000"/>
                <w:sz w:val="20"/>
                <w:szCs w:val="20"/>
              </w:rPr>
              <w:t>).</w:t>
            </w:r>
            <w:r w:rsidR="000C20B2">
              <w:rPr>
                <w:rFonts w:cs="Times New Roman"/>
                <w:color w:val="000000"/>
                <w:sz w:val="20"/>
                <w:szCs w:val="20"/>
              </w:rPr>
              <w:t>Заключено</w:t>
            </w:r>
            <w:proofErr w:type="gramEnd"/>
            <w:r w:rsidR="000C20B2">
              <w:rPr>
                <w:rFonts w:cs="Times New Roman"/>
                <w:color w:val="000000"/>
                <w:sz w:val="20"/>
                <w:szCs w:val="20"/>
              </w:rPr>
              <w:t xml:space="preserve"> дополнительное соглашение на уменьшение цены 20 977 349,15 руб. (от 24.12.2024г. № 74755000-1-2024-012/1)</w:t>
            </w:r>
          </w:p>
        </w:tc>
        <w:tc>
          <w:tcPr>
            <w:tcW w:w="2977" w:type="dxa"/>
            <w:vAlign w:val="center"/>
          </w:tcPr>
          <w:p w14:paraId="11353533" w14:textId="77777777" w:rsidR="00452E73" w:rsidRPr="000A1CF2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2E73" w:rsidRPr="000A1CF2" w14:paraId="3C92F536" w14:textId="77777777" w:rsidTr="00C5265E">
        <w:trPr>
          <w:trHeight w:val="811"/>
        </w:trPr>
        <w:tc>
          <w:tcPr>
            <w:tcW w:w="6408" w:type="dxa"/>
          </w:tcPr>
          <w:p w14:paraId="4F98E84E" w14:textId="77777777" w:rsidR="00452E73" w:rsidRPr="00452E73" w:rsidRDefault="00452E73" w:rsidP="00452E73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E73">
              <w:rPr>
                <w:rFonts w:ascii="Times New Roman" w:hAnsi="Times New Roman" w:cs="Times New Roman"/>
                <w:sz w:val="20"/>
                <w:szCs w:val="20"/>
              </w:rPr>
              <w:t>создан центр цифрового образования детей "IT- куб</w:t>
            </w:r>
            <w:r w:rsidRPr="00452E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базе МАОУ СОШ №7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A5A99">
              <w:rPr>
                <w:rFonts w:ascii="Times New Roman" w:hAnsi="Times New Roman" w:cs="Times New Roman"/>
                <w:sz w:val="20"/>
                <w:szCs w:val="20"/>
              </w:rPr>
              <w:t>им.Героя</w:t>
            </w:r>
            <w:proofErr w:type="spellEnd"/>
            <w:r w:rsidRPr="00EA5A99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proofErr w:type="spellStart"/>
            <w:r w:rsidRPr="00EA5A99">
              <w:rPr>
                <w:rFonts w:ascii="Times New Roman" w:hAnsi="Times New Roman" w:cs="Times New Roman"/>
                <w:sz w:val="20"/>
                <w:szCs w:val="20"/>
              </w:rPr>
              <w:t>А.Р.Курбангалеева</w:t>
            </w:r>
            <w:proofErr w:type="spellEnd"/>
          </w:p>
        </w:tc>
        <w:tc>
          <w:tcPr>
            <w:tcW w:w="6379" w:type="dxa"/>
          </w:tcPr>
          <w:p w14:paraId="3814E49C" w14:textId="77777777" w:rsidR="007B1D6F" w:rsidRDefault="007B1D6F" w:rsidP="00CE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Заключено соглашение с </w:t>
            </w:r>
            <w:r w:rsidRPr="0098306B">
              <w:rPr>
                <w:rFonts w:cs="Times New Roman"/>
                <w:color w:val="000000"/>
                <w:sz w:val="20"/>
                <w:szCs w:val="20"/>
              </w:rPr>
              <w:t>МАОУ СОШ №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98306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на предоставление субсидии на </w:t>
            </w:r>
            <w:r w:rsidRPr="00EF1303">
              <w:rPr>
                <w:rFonts w:cs="Times New Roman"/>
                <w:color w:val="000000"/>
                <w:sz w:val="20"/>
                <w:szCs w:val="20"/>
              </w:rPr>
              <w:t xml:space="preserve">иные </w:t>
            </w:r>
            <w:r w:rsidRPr="007D538F">
              <w:rPr>
                <w:rFonts w:cs="Times New Roman"/>
                <w:color w:val="000000"/>
                <w:sz w:val="20"/>
                <w:szCs w:val="20"/>
              </w:rPr>
              <w:t xml:space="preserve">цели (на </w:t>
            </w:r>
            <w:r w:rsidRPr="007D538F">
              <w:rPr>
                <w:sz w:val="20"/>
                <w:szCs w:val="20"/>
              </w:rPr>
              <w:t xml:space="preserve">создание </w:t>
            </w:r>
            <w:r w:rsidRPr="00452E73">
              <w:rPr>
                <w:rFonts w:cs="Times New Roman"/>
                <w:sz w:val="20"/>
                <w:szCs w:val="20"/>
              </w:rPr>
              <w:t>центр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452E73">
              <w:rPr>
                <w:rFonts w:cs="Times New Roman"/>
                <w:sz w:val="20"/>
                <w:szCs w:val="20"/>
              </w:rPr>
              <w:t xml:space="preserve"> цифрового образования детей "IT- куб</w:t>
            </w:r>
            <w:r w:rsidRPr="007D538F">
              <w:rPr>
                <w:sz w:val="20"/>
                <w:szCs w:val="20"/>
              </w:rPr>
              <w:t xml:space="preserve">) в размере </w:t>
            </w:r>
            <w:r>
              <w:rPr>
                <w:sz w:val="20"/>
                <w:szCs w:val="20"/>
              </w:rPr>
              <w:t xml:space="preserve">21 124,00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492FA35" w14:textId="77777777" w:rsidR="00452E73" w:rsidRPr="000A1CF2" w:rsidRDefault="007B1D6F" w:rsidP="00A13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Запланировано 6 закупок по 223-ФЗ, из них размещено </w:t>
            </w:r>
            <w:r w:rsidRPr="00572AD0">
              <w:rPr>
                <w:rFonts w:cs="Times New Roman"/>
                <w:color w:val="000000"/>
                <w:sz w:val="20"/>
                <w:szCs w:val="20"/>
              </w:rPr>
              <w:t>3 аукциона в системе ЕИС на сумму 1</w:t>
            </w:r>
            <w:r w:rsidR="00572AD0" w:rsidRPr="00572AD0">
              <w:rPr>
                <w:rFonts w:cs="Times New Roman"/>
                <w:color w:val="000000"/>
                <w:sz w:val="20"/>
                <w:szCs w:val="20"/>
              </w:rPr>
              <w:t>9 662,39</w:t>
            </w:r>
            <w:r w:rsidRPr="00572AD0">
              <w:rPr>
                <w:rFonts w:cs="Times New Roman"/>
                <w:color w:val="000000"/>
                <w:sz w:val="20"/>
                <w:szCs w:val="20"/>
              </w:rPr>
              <w:t xml:space="preserve"> тыс. руб.</w:t>
            </w:r>
            <w:r w:rsidR="00C46E37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C46E37">
              <w:rPr>
                <w:rFonts w:cs="Times New Roman"/>
                <w:color w:val="000000"/>
                <w:sz w:val="20"/>
                <w:szCs w:val="20"/>
              </w:rPr>
              <w:t>заключены  контракты</w:t>
            </w:r>
            <w:proofErr w:type="gramEnd"/>
            <w:r w:rsidR="00C46E37">
              <w:rPr>
                <w:rFonts w:cs="Times New Roman"/>
                <w:color w:val="000000"/>
                <w:sz w:val="20"/>
                <w:szCs w:val="20"/>
              </w:rPr>
              <w:t xml:space="preserve"> на сумму 19 411,47 тыс. руб.).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Заключено </w:t>
            </w:r>
            <w:r w:rsidR="00A13393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 w:rsidR="00C46E37">
              <w:rPr>
                <w:rFonts w:cs="Times New Roman"/>
                <w:color w:val="000000"/>
                <w:sz w:val="20"/>
                <w:szCs w:val="20"/>
              </w:rPr>
              <w:t xml:space="preserve">а с единственным </w:t>
            </w:r>
            <w:proofErr w:type="gramStart"/>
            <w:r w:rsidR="00C46E37">
              <w:rPr>
                <w:rFonts w:cs="Times New Roman"/>
                <w:color w:val="000000"/>
                <w:sz w:val="20"/>
                <w:szCs w:val="20"/>
              </w:rPr>
              <w:t xml:space="preserve">поставщиком  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>на</w:t>
            </w:r>
            <w:proofErr w:type="gramEnd"/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сумму </w:t>
            </w:r>
            <w:r w:rsidR="00C46E37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A13393">
              <w:rPr>
                <w:rFonts w:cs="Times New Roman"/>
                <w:color w:val="000000"/>
                <w:sz w:val="20"/>
                <w:szCs w:val="20"/>
              </w:rPr>
              <w:t> 564,97</w:t>
            </w:r>
            <w:r w:rsidR="00C46E37">
              <w:rPr>
                <w:rFonts w:cs="Times New Roman"/>
                <w:color w:val="000000"/>
                <w:sz w:val="20"/>
                <w:szCs w:val="20"/>
              </w:rPr>
              <w:t xml:space="preserve"> тыс. руб.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5265E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C5265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5958C4F" w14:textId="77777777" w:rsidR="00452E73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534905C" w14:textId="77777777" w:rsidR="00452E73" w:rsidRPr="000A1CF2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2E73" w:rsidRPr="000A1CF2" w14:paraId="32659CDD" w14:textId="77777777" w:rsidTr="00C5265E">
        <w:trPr>
          <w:trHeight w:val="811"/>
        </w:trPr>
        <w:tc>
          <w:tcPr>
            <w:tcW w:w="6408" w:type="dxa"/>
          </w:tcPr>
          <w:p w14:paraId="6CD5DFA6" w14:textId="77777777" w:rsidR="00452E73" w:rsidRPr="00452E73" w:rsidRDefault="00842A0F" w:rsidP="00C5265E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2BA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Мероприятие: </w:t>
            </w:r>
            <w:r w:rsidRPr="003314B2">
              <w:rPr>
                <w:rFonts w:ascii="Times New Roman" w:hAnsi="Times New Roman" w:cs="Times New Roman"/>
                <w:b/>
                <w:sz w:val="20"/>
              </w:rPr>
              <w:t>Капитальный ремонт зданий и сооружений муниципальных организаций, участвующих в региональном проекте «Цифровая образовательная среда»</w:t>
            </w:r>
          </w:p>
        </w:tc>
        <w:tc>
          <w:tcPr>
            <w:tcW w:w="6379" w:type="dxa"/>
          </w:tcPr>
          <w:p w14:paraId="63F1C4A2" w14:textId="77777777" w:rsidR="00452E73" w:rsidRPr="00CE40C0" w:rsidRDefault="00613802" w:rsidP="00CE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markedcontent"/>
                <w:rFonts w:cs="Times New Roman"/>
                <w:sz w:val="20"/>
                <w:szCs w:val="20"/>
              </w:rPr>
            </w:pPr>
            <w:r w:rsidRPr="00CE40C0">
              <w:rPr>
                <w:rFonts w:cs="Times New Roman"/>
                <w:color w:val="000000"/>
                <w:sz w:val="20"/>
                <w:szCs w:val="20"/>
              </w:rPr>
              <w:t xml:space="preserve">Заключено соглашение с Министерством образования и науки в системе «Электронный бюджет» на предоставление субсидий из областного бюджета </w:t>
            </w:r>
            <w:r w:rsidRPr="00CE40C0">
              <w:rPr>
                <w:sz w:val="20"/>
                <w:szCs w:val="20"/>
              </w:rPr>
              <w:t xml:space="preserve">в размере 5 965,80 </w:t>
            </w:r>
            <w:proofErr w:type="spellStart"/>
            <w:r w:rsidRPr="00CE40C0">
              <w:rPr>
                <w:sz w:val="20"/>
                <w:szCs w:val="20"/>
              </w:rPr>
              <w:t>тыс.руб</w:t>
            </w:r>
            <w:proofErr w:type="spellEnd"/>
            <w:r w:rsidRPr="00CE40C0">
              <w:rPr>
                <w:sz w:val="20"/>
                <w:szCs w:val="20"/>
              </w:rPr>
              <w:t xml:space="preserve">. </w:t>
            </w:r>
            <w:r w:rsidRPr="00CE40C0">
              <w:rPr>
                <w:rFonts w:cs="Times New Roman"/>
                <w:color w:val="000000"/>
                <w:sz w:val="20"/>
                <w:szCs w:val="20"/>
              </w:rPr>
              <w:t>(от 13.02.2024 г. №75755000-1-2024-01</w:t>
            </w:r>
            <w:r w:rsidR="00977860" w:rsidRPr="00CE40C0"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CE40C0">
              <w:rPr>
                <w:rFonts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977" w:type="dxa"/>
          </w:tcPr>
          <w:p w14:paraId="4D117941" w14:textId="77777777" w:rsidR="00452E73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2E73" w:rsidRPr="000A1CF2" w14:paraId="4CE06179" w14:textId="77777777" w:rsidTr="00C5265E">
        <w:trPr>
          <w:trHeight w:val="811"/>
        </w:trPr>
        <w:tc>
          <w:tcPr>
            <w:tcW w:w="6408" w:type="dxa"/>
          </w:tcPr>
          <w:p w14:paraId="7F3F937D" w14:textId="77777777" w:rsidR="00452E73" w:rsidRPr="00F24C13" w:rsidRDefault="00F24C13" w:rsidP="00EB30BA">
            <w:pPr>
              <w:pStyle w:val="Standard"/>
              <w:jc w:val="both"/>
              <w:rPr>
                <w:sz w:val="20"/>
                <w:szCs w:val="20"/>
              </w:rPr>
            </w:pPr>
            <w:r w:rsidRPr="00F24C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 капитальный ремонт </w:t>
            </w:r>
            <w:r w:rsidR="00EB30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помещений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52E73">
              <w:rPr>
                <w:rFonts w:ascii="Times New Roman" w:hAnsi="Times New Roman" w:cs="Times New Roman"/>
                <w:bCs/>
                <w:sz w:val="20"/>
                <w:szCs w:val="20"/>
              </w:rPr>
              <w:t>МАОУ СОШ №7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A5A99">
              <w:rPr>
                <w:rFonts w:ascii="Times New Roman" w:hAnsi="Times New Roman" w:cs="Times New Roman"/>
                <w:sz w:val="20"/>
                <w:szCs w:val="20"/>
              </w:rPr>
              <w:t>им.Героя</w:t>
            </w:r>
            <w:proofErr w:type="spellEnd"/>
            <w:r w:rsidRPr="00EA5A99"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proofErr w:type="spellStart"/>
            <w:r w:rsidRPr="00EA5A99">
              <w:rPr>
                <w:rFonts w:ascii="Times New Roman" w:hAnsi="Times New Roman" w:cs="Times New Roman"/>
                <w:sz w:val="20"/>
                <w:szCs w:val="20"/>
              </w:rPr>
              <w:t>А.Р.Курбангалеева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</w:t>
            </w:r>
            <w:r w:rsidRPr="00452E73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2E73">
              <w:rPr>
                <w:rFonts w:ascii="Times New Roman" w:hAnsi="Times New Roman" w:cs="Times New Roman"/>
                <w:sz w:val="20"/>
                <w:szCs w:val="20"/>
              </w:rPr>
              <w:t xml:space="preserve"> цифрового образования детей "IT- куб</w:t>
            </w:r>
          </w:p>
        </w:tc>
        <w:tc>
          <w:tcPr>
            <w:tcW w:w="6379" w:type="dxa"/>
          </w:tcPr>
          <w:p w14:paraId="450A0E02" w14:textId="77777777" w:rsidR="00CE40C0" w:rsidRPr="00CE40C0" w:rsidRDefault="00C2252B" w:rsidP="00CE40C0">
            <w:pPr>
              <w:pStyle w:val="-2"/>
              <w:ind w:hanging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40C0">
              <w:rPr>
                <w:rFonts w:cs="Times New Roman"/>
                <w:b w:val="0"/>
                <w:sz w:val="20"/>
                <w:szCs w:val="20"/>
              </w:rPr>
              <w:t>Заключено соглашение с МАОУ СОШ №7 на предоставление субсидии на иные цели (на</w:t>
            </w:r>
            <w:r w:rsidRPr="00CE40C0">
              <w:rPr>
                <w:rFonts w:cs="Times New Roman"/>
                <w:sz w:val="20"/>
                <w:szCs w:val="20"/>
              </w:rPr>
              <w:t xml:space="preserve"> </w:t>
            </w:r>
            <w:r w:rsidR="00CE40C0" w:rsidRPr="00CE40C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проведение капитального ремонта зданий и сооружений муниципальных организаций, на базе которых создаются </w:t>
            </w:r>
          </w:p>
          <w:p w14:paraId="2DC83646" w14:textId="77777777" w:rsidR="00C2252B" w:rsidRPr="003A1309" w:rsidRDefault="00CE40C0" w:rsidP="003A1309">
            <w:pPr>
              <w:pStyle w:val="-2"/>
              <w:ind w:left="1" w:hanging="3"/>
              <w:jc w:val="both"/>
              <w:rPr>
                <w:b w:val="0"/>
                <w:sz w:val="20"/>
                <w:szCs w:val="20"/>
              </w:rPr>
            </w:pPr>
            <w:r w:rsidRPr="00CE40C0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центры цифрового образования детей "IT-куб</w:t>
            </w:r>
            <w:r w:rsidRPr="003A1309">
              <w:rPr>
                <w:rFonts w:ascii="Times New Roman" w:hAnsi="Times New Roman" w:cs="Times New Roman"/>
                <w:b w:val="0"/>
                <w:sz w:val="20"/>
                <w:szCs w:val="20"/>
              </w:rPr>
              <w:t>"</w:t>
            </w:r>
            <w:r w:rsidR="00C2252B" w:rsidRPr="003A1309">
              <w:rPr>
                <w:b w:val="0"/>
                <w:sz w:val="20"/>
                <w:szCs w:val="20"/>
              </w:rPr>
              <w:t xml:space="preserve">) в размере </w:t>
            </w:r>
            <w:r w:rsidR="003A1309">
              <w:rPr>
                <w:b w:val="0"/>
                <w:sz w:val="20"/>
                <w:szCs w:val="20"/>
              </w:rPr>
              <w:t>5 965</w:t>
            </w:r>
            <w:r w:rsidR="00C2252B" w:rsidRPr="003A1309">
              <w:rPr>
                <w:b w:val="0"/>
                <w:sz w:val="20"/>
                <w:szCs w:val="20"/>
              </w:rPr>
              <w:t>,</w:t>
            </w:r>
            <w:r w:rsidR="003A1309">
              <w:rPr>
                <w:b w:val="0"/>
                <w:sz w:val="20"/>
                <w:szCs w:val="20"/>
              </w:rPr>
              <w:t>8</w:t>
            </w:r>
            <w:r w:rsidR="00C2252B" w:rsidRPr="003A1309">
              <w:rPr>
                <w:b w:val="0"/>
                <w:sz w:val="20"/>
                <w:szCs w:val="20"/>
              </w:rPr>
              <w:t xml:space="preserve">0 </w:t>
            </w:r>
            <w:proofErr w:type="spellStart"/>
            <w:r w:rsidR="00C2252B" w:rsidRPr="003A1309">
              <w:rPr>
                <w:b w:val="0"/>
                <w:sz w:val="20"/>
                <w:szCs w:val="20"/>
              </w:rPr>
              <w:t>тыс.руб</w:t>
            </w:r>
            <w:proofErr w:type="spellEnd"/>
            <w:r w:rsidR="00C2252B" w:rsidRPr="003A1309">
              <w:rPr>
                <w:b w:val="0"/>
                <w:sz w:val="20"/>
                <w:szCs w:val="20"/>
              </w:rPr>
              <w:t>.</w:t>
            </w:r>
          </w:p>
          <w:p w14:paraId="74D6E335" w14:textId="77777777" w:rsidR="00452E73" w:rsidRPr="00CE40C0" w:rsidRDefault="00C2252B" w:rsidP="00A13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CE40C0">
              <w:rPr>
                <w:rFonts w:cs="Times New Roman"/>
                <w:color w:val="000000"/>
                <w:sz w:val="20"/>
                <w:szCs w:val="20"/>
              </w:rPr>
              <w:t xml:space="preserve">Запланировано </w:t>
            </w:r>
            <w:r w:rsidR="00223E6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CE40C0">
              <w:rPr>
                <w:rFonts w:cs="Times New Roman"/>
                <w:color w:val="000000"/>
                <w:sz w:val="20"/>
                <w:szCs w:val="20"/>
              </w:rPr>
              <w:t xml:space="preserve"> закупк</w:t>
            </w:r>
            <w:r w:rsidR="00223E6D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CE40C0">
              <w:rPr>
                <w:rFonts w:cs="Times New Roman"/>
                <w:color w:val="000000"/>
                <w:sz w:val="20"/>
                <w:szCs w:val="20"/>
              </w:rPr>
              <w:t xml:space="preserve"> по 223-ФЗ, из них </w:t>
            </w:r>
            <w:r w:rsidRPr="00750B93">
              <w:rPr>
                <w:rFonts w:cs="Times New Roman"/>
                <w:color w:val="000000"/>
                <w:sz w:val="20"/>
                <w:szCs w:val="20"/>
              </w:rPr>
              <w:t xml:space="preserve">размещено </w:t>
            </w:r>
            <w:r w:rsidR="00223E6D" w:rsidRPr="00750B93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750B93">
              <w:rPr>
                <w:rFonts w:cs="Times New Roman"/>
                <w:color w:val="000000"/>
                <w:sz w:val="20"/>
                <w:szCs w:val="20"/>
              </w:rPr>
              <w:t xml:space="preserve"> аукцион в системе ЕИС на сумму </w:t>
            </w:r>
            <w:r w:rsidR="00750B93" w:rsidRPr="00750B93">
              <w:rPr>
                <w:sz w:val="20"/>
                <w:szCs w:val="20"/>
              </w:rPr>
              <w:t xml:space="preserve">5 965,80 </w:t>
            </w:r>
            <w:r w:rsidRPr="00750B93">
              <w:rPr>
                <w:rFonts w:cs="Times New Roman"/>
                <w:color w:val="000000"/>
                <w:sz w:val="20"/>
                <w:szCs w:val="20"/>
              </w:rPr>
              <w:t>тыс. руб.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Заключен</w:t>
            </w:r>
            <w:r w:rsidR="00A13393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A13393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контракт</w:t>
            </w:r>
            <w:r w:rsidR="00A13393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C5265E">
              <w:rPr>
                <w:rFonts w:cs="Times New Roman"/>
                <w:color w:val="000000"/>
                <w:sz w:val="20"/>
                <w:szCs w:val="20"/>
              </w:rPr>
              <w:t xml:space="preserve"> на сумму </w:t>
            </w:r>
            <w:r w:rsidR="003D4E3C">
              <w:rPr>
                <w:sz w:val="20"/>
                <w:szCs w:val="20"/>
              </w:rPr>
              <w:t>5 965</w:t>
            </w:r>
            <w:r w:rsidR="003D4E3C" w:rsidRPr="003A1309">
              <w:rPr>
                <w:sz w:val="20"/>
                <w:szCs w:val="20"/>
              </w:rPr>
              <w:t>,</w:t>
            </w:r>
            <w:r w:rsidR="003D4E3C">
              <w:rPr>
                <w:sz w:val="20"/>
                <w:szCs w:val="20"/>
              </w:rPr>
              <w:t>8</w:t>
            </w:r>
            <w:r w:rsidR="003D4E3C" w:rsidRPr="003A1309">
              <w:rPr>
                <w:sz w:val="20"/>
                <w:szCs w:val="20"/>
              </w:rPr>
              <w:t xml:space="preserve">0 </w:t>
            </w:r>
            <w:proofErr w:type="spellStart"/>
            <w:r w:rsidR="00C5265E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C5265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2D768E7" w14:textId="77777777" w:rsidR="00452E73" w:rsidRDefault="00452E73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57084D07" w14:textId="77777777" w:rsidR="00452E73" w:rsidRPr="006B5D3D" w:rsidRDefault="00452E73" w:rsidP="00452E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747FD8DC" w14:textId="77777777" w:rsidR="00342E39" w:rsidRDefault="00342E39" w:rsidP="00B631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</w:p>
    <w:p w14:paraId="67AF6F86" w14:textId="77777777" w:rsidR="00B6314C" w:rsidRDefault="00B6314C" w:rsidP="00B631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B6314C">
        <w:rPr>
          <w:rFonts w:cs="Times New Roman"/>
          <w:i/>
          <w:u w:val="single"/>
        </w:rPr>
        <w:t>РЕГИОНАЛЬНЫЙ ПРОЕКТ «</w:t>
      </w:r>
      <w:r w:rsidRPr="00B6314C">
        <w:rPr>
          <w:bCs/>
          <w:color w:val="000000"/>
          <w:szCs w:val="28"/>
          <w:u w:val="single"/>
        </w:rPr>
        <w:t>Патриотическое воспитание граждан РФ</w:t>
      </w:r>
      <w:r w:rsidRPr="00B6314C">
        <w:rPr>
          <w:rFonts w:cs="Times New Roman"/>
          <w:i/>
          <w:u w:val="single"/>
        </w:rPr>
        <w:t>»</w:t>
      </w:r>
    </w:p>
    <w:p w14:paraId="50564E68" w14:textId="77777777" w:rsidR="001E2560" w:rsidRPr="00B6314C" w:rsidRDefault="001E2560" w:rsidP="00B631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</w:p>
    <w:p w14:paraId="1A0AC6BF" w14:textId="77777777" w:rsidR="00B6314C" w:rsidRPr="00461B22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7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1"/>
        <w:gridCol w:w="1026"/>
        <w:gridCol w:w="889"/>
        <w:gridCol w:w="1067"/>
        <w:gridCol w:w="1028"/>
        <w:gridCol w:w="815"/>
        <w:gridCol w:w="992"/>
        <w:gridCol w:w="851"/>
        <w:gridCol w:w="826"/>
        <w:gridCol w:w="24"/>
      </w:tblGrid>
      <w:tr w:rsidR="00342E39" w:rsidRPr="000A1CF2" w14:paraId="671EF03D" w14:textId="77777777" w:rsidTr="00342E39">
        <w:tc>
          <w:tcPr>
            <w:tcW w:w="8251" w:type="dxa"/>
            <w:vAlign w:val="center"/>
          </w:tcPr>
          <w:p w14:paraId="2A77547F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Наименование целей и целевых показателей</w:t>
            </w:r>
          </w:p>
        </w:tc>
        <w:tc>
          <w:tcPr>
            <w:tcW w:w="1026" w:type="dxa"/>
            <w:vAlign w:val="center"/>
          </w:tcPr>
          <w:p w14:paraId="3EF14E13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4A4D02BF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076F3D0C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518598CD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14:paraId="0D43C718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C39964B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2021</w:t>
            </w:r>
          </w:p>
          <w:p w14:paraId="4847AC63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00AD3699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2022</w:t>
            </w:r>
          </w:p>
          <w:p w14:paraId="10143CE3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15" w:type="dxa"/>
            <w:vAlign w:val="center"/>
          </w:tcPr>
          <w:p w14:paraId="737097DF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2023</w:t>
            </w:r>
          </w:p>
          <w:p w14:paraId="417F2F53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475533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2024</w:t>
            </w:r>
          </w:p>
          <w:p w14:paraId="169C5B66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6B11AE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3191E779" w14:textId="77777777" w:rsidR="00342E39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  <w:p w14:paraId="4569EDB0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0BD065E3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2025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  <w:p w14:paraId="54E16CFC" w14:textId="77777777" w:rsidR="00342E39" w:rsidRPr="008363DA" w:rsidRDefault="00342E39" w:rsidP="00342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42E39" w:rsidRPr="000A1CF2" w14:paraId="457B3511" w14:textId="77777777" w:rsidTr="00342E39">
        <w:trPr>
          <w:gridAfter w:val="1"/>
          <w:wAfter w:w="24" w:type="dxa"/>
        </w:trPr>
        <w:tc>
          <w:tcPr>
            <w:tcW w:w="15745" w:type="dxa"/>
            <w:gridSpan w:val="9"/>
            <w:tcBorders>
              <w:right w:val="single" w:sz="4" w:space="0" w:color="auto"/>
            </w:tcBorders>
            <w:vAlign w:val="center"/>
          </w:tcPr>
          <w:p w14:paraId="28F33532" w14:textId="77777777" w:rsidR="00342E39" w:rsidRDefault="00342E39" w:rsidP="0083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8363DA">
              <w:rPr>
                <w:rFonts w:cs="Times New Roman"/>
                <w:b/>
                <w:color w:val="333333"/>
                <w:sz w:val="20"/>
                <w:szCs w:val="20"/>
                <w:shd w:val="clear" w:color="auto" w:fill="FFFFFF"/>
              </w:rPr>
              <w:t>Обеспечение функционирования системы патриотического воспитания граждан Российской Федерации</w:t>
            </w: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54C7B42" w14:textId="77777777" w:rsidR="00342E39" w:rsidRDefault="00342E39" w:rsidP="0083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32216061" w14:textId="77777777" w:rsidR="00342E39" w:rsidRPr="008363DA" w:rsidRDefault="00342E39" w:rsidP="00836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42E39" w:rsidRPr="000A1CF2" w14:paraId="469EA206" w14:textId="77777777" w:rsidTr="00342E39">
        <w:trPr>
          <w:gridAfter w:val="1"/>
          <w:wAfter w:w="24" w:type="dxa"/>
        </w:trPr>
        <w:tc>
          <w:tcPr>
            <w:tcW w:w="15745" w:type="dxa"/>
            <w:gridSpan w:val="9"/>
            <w:tcBorders>
              <w:right w:val="single" w:sz="4" w:space="0" w:color="auto"/>
            </w:tcBorders>
            <w:vAlign w:val="center"/>
          </w:tcPr>
          <w:p w14:paraId="22AFA020" w14:textId="77777777" w:rsidR="00342E39" w:rsidRPr="008363DA" w:rsidRDefault="00342E39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363DA">
              <w:rPr>
                <w:rFonts w:cs="Times New Roman"/>
                <w:b/>
                <w:color w:val="000000"/>
                <w:sz w:val="20"/>
                <w:szCs w:val="20"/>
              </w:rPr>
              <w:t xml:space="preserve">Мероприятие: </w:t>
            </w:r>
            <w:r>
              <w:rPr>
                <w:rStyle w:val="CharStyle39"/>
                <w:rFonts w:cs="Times New Roman"/>
                <w:color w:val="000000"/>
                <w:sz w:val="20"/>
                <w:szCs w:val="20"/>
              </w:rPr>
              <w:t>Ф</w:t>
            </w:r>
            <w:r w:rsidRP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инансовое обеспечение деятельности советников директора по воспитанию и взаимодействию с детскими общественными объединениями в</w:t>
            </w:r>
            <w:r w:rsidRPr="008363DA">
              <w:rPr>
                <w:rFonts w:cs="Times New Roman"/>
                <w:sz w:val="20"/>
                <w:szCs w:val="20"/>
              </w:rPr>
              <w:t xml:space="preserve"> </w:t>
            </w:r>
            <w:r w:rsidRP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общеобразовательных организациях</w:t>
            </w:r>
          </w:p>
        </w:tc>
      </w:tr>
      <w:tr w:rsidR="00342E39" w:rsidRPr="000A1CF2" w14:paraId="1BA6AF6D" w14:textId="77777777" w:rsidTr="00342E39">
        <w:trPr>
          <w:gridAfter w:val="1"/>
          <w:wAfter w:w="24" w:type="dxa"/>
        </w:trPr>
        <w:tc>
          <w:tcPr>
            <w:tcW w:w="8251" w:type="dxa"/>
          </w:tcPr>
          <w:p w14:paraId="4EBA9513" w14:textId="77777777" w:rsidR="00342E39" w:rsidRPr="00703115" w:rsidRDefault="00342E39" w:rsidP="009B2FCC">
            <w:pPr>
              <w:spacing w:line="240" w:lineRule="auto"/>
              <w:ind w:left="0" w:hanging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3115">
              <w:rPr>
                <w:rStyle w:val="charstyle16"/>
                <w:sz w:val="20"/>
                <w:szCs w:val="20"/>
              </w:rPr>
              <w:t xml:space="preserve">количество ставок советников </w:t>
            </w:r>
            <w:r w:rsidRPr="00703115">
              <w:rPr>
                <w:color w:val="000000"/>
                <w:sz w:val="20"/>
                <w:szCs w:val="20"/>
              </w:rPr>
              <w:t>директора по воспитанию и взаимодействию с детскими общественными объединениями</w:t>
            </w:r>
            <w:r w:rsidRPr="00703115">
              <w:rPr>
                <w:rStyle w:val="charstyle16"/>
                <w:sz w:val="20"/>
                <w:szCs w:val="20"/>
              </w:rPr>
              <w:t xml:space="preserve"> в муниципальных общеобразовательных организациях</w:t>
            </w:r>
            <w:r w:rsidRPr="0070311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(единиц)</w:t>
            </w:r>
          </w:p>
        </w:tc>
        <w:tc>
          <w:tcPr>
            <w:tcW w:w="1026" w:type="dxa"/>
            <w:vAlign w:val="center"/>
          </w:tcPr>
          <w:p w14:paraId="66F5CC06" w14:textId="77777777" w:rsidR="00342E39" w:rsidRPr="00677D38" w:rsidRDefault="00342E39" w:rsidP="009B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7EA0DF03" w14:textId="77777777" w:rsidR="00342E39" w:rsidRPr="00677D38" w:rsidRDefault="00342E39" w:rsidP="009B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C987850" w14:textId="77777777" w:rsidR="00342E39" w:rsidRPr="00677D38" w:rsidRDefault="00342E39" w:rsidP="009B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004C8995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14:paraId="1346B7A1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AFF4C32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F1ADE8E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54D8C913" w14:textId="77777777" w:rsidR="00342E39" w:rsidRPr="00F61749" w:rsidRDefault="00342E39" w:rsidP="009B2FCC">
            <w:pPr>
              <w:ind w:leftChars="0" w:left="0"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42E39" w:rsidRPr="000A1CF2" w14:paraId="5FFA6A15" w14:textId="77777777" w:rsidTr="00342E39">
        <w:trPr>
          <w:gridAfter w:val="1"/>
          <w:wAfter w:w="24" w:type="dxa"/>
        </w:trPr>
        <w:tc>
          <w:tcPr>
            <w:tcW w:w="8251" w:type="dxa"/>
          </w:tcPr>
          <w:p w14:paraId="64A4B40C" w14:textId="77777777" w:rsidR="00342E39" w:rsidRPr="00703115" w:rsidRDefault="00342E39" w:rsidP="009B2FCC">
            <w:pPr>
              <w:spacing w:line="240" w:lineRule="auto"/>
              <w:ind w:left="0" w:hanging="2"/>
              <w:jc w:val="both"/>
              <w:rPr>
                <w:rStyle w:val="charstyle16"/>
                <w:sz w:val="20"/>
                <w:szCs w:val="20"/>
              </w:rPr>
            </w:pPr>
            <w:r w:rsidRPr="00703115">
              <w:rPr>
                <w:rStyle w:val="charstyle16"/>
                <w:sz w:val="20"/>
                <w:szCs w:val="20"/>
              </w:rPr>
              <w:t xml:space="preserve">количество </w:t>
            </w:r>
            <w:r w:rsidRPr="00703115">
              <w:rPr>
                <w:color w:val="191919"/>
                <w:sz w:val="20"/>
                <w:szCs w:val="20"/>
              </w:rPr>
              <w:t xml:space="preserve">муниципальных общеобразовательных организаций, </w:t>
            </w:r>
            <w:r w:rsidRPr="00703115">
              <w:rPr>
                <w:rStyle w:val="charstyle16"/>
                <w:sz w:val="20"/>
                <w:szCs w:val="20"/>
              </w:rPr>
              <w:t xml:space="preserve">в которых </w:t>
            </w:r>
            <w:r w:rsidRPr="00703115">
              <w:rPr>
                <w:color w:val="000000"/>
                <w:sz w:val="20"/>
                <w:szCs w:val="20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(единиц)</w:t>
            </w:r>
          </w:p>
        </w:tc>
        <w:tc>
          <w:tcPr>
            <w:tcW w:w="1026" w:type="dxa"/>
            <w:vAlign w:val="center"/>
          </w:tcPr>
          <w:p w14:paraId="1D9C2D31" w14:textId="77777777" w:rsidR="00342E39" w:rsidRPr="00677D38" w:rsidRDefault="00342E39" w:rsidP="009B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14:paraId="0B7E7BCF" w14:textId="77777777" w:rsidR="00342E39" w:rsidRPr="00677D38" w:rsidRDefault="00342E39" w:rsidP="009B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0E6060DC" w14:textId="77777777" w:rsidR="00342E39" w:rsidRPr="00677D38" w:rsidRDefault="00342E39" w:rsidP="009B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77D3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vAlign w:val="center"/>
          </w:tcPr>
          <w:p w14:paraId="2270954A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14:paraId="541C08A8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284E787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FB2FF5B" w14:textId="77777777" w:rsidR="00342E39" w:rsidRPr="00F61749" w:rsidRDefault="00342E39" w:rsidP="009B2FCC">
            <w:pPr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20FB33AE" w14:textId="77777777" w:rsidR="00342E39" w:rsidRPr="00F61749" w:rsidRDefault="00342E39" w:rsidP="009B2FCC">
            <w:pPr>
              <w:ind w:leftChars="0" w:left="0"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14:paraId="24C49999" w14:textId="77777777" w:rsidR="00B6314C" w:rsidRDefault="00B6314C" w:rsidP="00B6314C">
      <w:pPr>
        <w:ind w:left="0" w:hanging="2"/>
        <w:rPr>
          <w:sz w:val="20"/>
          <w:szCs w:val="20"/>
        </w:rPr>
      </w:pPr>
    </w:p>
    <w:p w14:paraId="254540A0" w14:textId="77777777" w:rsidR="00B6314C" w:rsidRDefault="00B6314C" w:rsidP="00B6314C">
      <w:pPr>
        <w:ind w:left="0" w:hanging="2"/>
        <w:rPr>
          <w:b/>
          <w:szCs w:val="20"/>
        </w:rPr>
      </w:pPr>
      <w:r>
        <w:rPr>
          <w:b/>
          <w:szCs w:val="20"/>
        </w:rPr>
        <w:t>Бюджет РП:</w:t>
      </w:r>
    </w:p>
    <w:tbl>
      <w:tblPr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1133"/>
        <w:gridCol w:w="1274"/>
        <w:gridCol w:w="1276"/>
        <w:gridCol w:w="1418"/>
        <w:gridCol w:w="1540"/>
        <w:gridCol w:w="1470"/>
        <w:gridCol w:w="2126"/>
        <w:gridCol w:w="1234"/>
        <w:gridCol w:w="1034"/>
        <w:gridCol w:w="851"/>
        <w:gridCol w:w="992"/>
      </w:tblGrid>
      <w:tr w:rsidR="005B6E6A" w:rsidRPr="00A50167" w14:paraId="17B02A89" w14:textId="77777777" w:rsidTr="005B6E6A">
        <w:trPr>
          <w:trHeight w:val="420"/>
        </w:trPr>
        <w:tc>
          <w:tcPr>
            <w:tcW w:w="5099" w:type="dxa"/>
            <w:gridSpan w:val="4"/>
            <w:vAlign w:val="center"/>
          </w:tcPr>
          <w:p w14:paraId="6CCCFCE2" w14:textId="77777777" w:rsidR="005B6E6A" w:rsidRPr="00A50167" w:rsidRDefault="005B6E6A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6554" w:type="dxa"/>
            <w:gridSpan w:val="4"/>
            <w:tcBorders>
              <w:right w:val="single" w:sz="4" w:space="0" w:color="auto"/>
            </w:tcBorders>
            <w:vAlign w:val="center"/>
          </w:tcPr>
          <w:p w14:paraId="0F0E643D" w14:textId="77777777" w:rsidR="005B6E6A" w:rsidRPr="00B57453" w:rsidRDefault="005B6E6A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57453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36282EA2" w14:textId="77777777" w:rsidR="005B6E6A" w:rsidRPr="00B57453" w:rsidRDefault="005B6E6A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57453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3E91D8B7" w14:textId="77777777" w:rsidR="005B6E6A" w:rsidRPr="00A50167" w:rsidRDefault="005B6E6A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5745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vAlign w:val="center"/>
          </w:tcPr>
          <w:p w14:paraId="7C33B27A" w14:textId="77777777" w:rsidR="005B6E6A" w:rsidRDefault="005B6E6A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6652F5E4" w14:textId="77777777" w:rsidR="005B6E6A" w:rsidRPr="00A50167" w:rsidRDefault="005B6E6A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6E6A" w:rsidRPr="00A50167" w14:paraId="7976CA53" w14:textId="77777777" w:rsidTr="005B6E6A">
        <w:trPr>
          <w:trHeight w:val="340"/>
        </w:trPr>
        <w:tc>
          <w:tcPr>
            <w:tcW w:w="1416" w:type="dxa"/>
            <w:vAlign w:val="center"/>
          </w:tcPr>
          <w:p w14:paraId="5C5C832A" w14:textId="77777777" w:rsidR="005B6E6A" w:rsidRPr="00A50167" w:rsidRDefault="005B6E6A" w:rsidP="005B6E6A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vAlign w:val="center"/>
          </w:tcPr>
          <w:p w14:paraId="6420C157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4" w:type="dxa"/>
            <w:vAlign w:val="center"/>
          </w:tcPr>
          <w:p w14:paraId="57A613B3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194EA5DA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793D5E47" w14:textId="77777777" w:rsidR="005B6E6A" w:rsidRPr="00A50167" w:rsidRDefault="005B6E6A" w:rsidP="005B6E6A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256D1F0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17C0BFAD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2126" w:type="dxa"/>
            <w:vAlign w:val="center"/>
          </w:tcPr>
          <w:p w14:paraId="5886215E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</w:t>
            </w:r>
            <w:r w:rsidRPr="00A50167">
              <w:rPr>
                <w:i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04F7" w14:textId="77777777" w:rsidR="005B6E6A" w:rsidRPr="00A50167" w:rsidRDefault="005B6E6A" w:rsidP="005B6E6A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A4E33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6C589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EE4C56E" w14:textId="77777777" w:rsidR="005B6E6A" w:rsidRPr="00A50167" w:rsidRDefault="005B6E6A" w:rsidP="005B6E6A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0C20B2" w:rsidRPr="00A50167" w14:paraId="6D38B254" w14:textId="77777777" w:rsidTr="005B6E6A">
        <w:trPr>
          <w:trHeight w:val="260"/>
        </w:trPr>
        <w:tc>
          <w:tcPr>
            <w:tcW w:w="1416" w:type="dxa"/>
            <w:vAlign w:val="center"/>
          </w:tcPr>
          <w:p w14:paraId="5D3CC949" w14:textId="77777777" w:rsidR="000C20B2" w:rsidRPr="001D473B" w:rsidRDefault="000C20B2" w:rsidP="000C20B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1 158 300</w:t>
            </w:r>
            <w:r w:rsidRPr="001D473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3" w:type="dxa"/>
            <w:vAlign w:val="center"/>
          </w:tcPr>
          <w:p w14:paraId="0002EE88" w14:textId="77777777" w:rsidR="000C20B2" w:rsidRPr="0083195E" w:rsidRDefault="000C20B2" w:rsidP="000C20B2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83195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4" w:type="dxa"/>
            <w:vAlign w:val="center"/>
          </w:tcPr>
          <w:p w14:paraId="0B85984C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46 332,61</w:t>
            </w:r>
          </w:p>
        </w:tc>
        <w:tc>
          <w:tcPr>
            <w:tcW w:w="1276" w:type="dxa"/>
            <w:vAlign w:val="center"/>
          </w:tcPr>
          <w:p w14:paraId="1F305AA1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1 111 967,39</w:t>
            </w:r>
          </w:p>
        </w:tc>
        <w:tc>
          <w:tcPr>
            <w:tcW w:w="1418" w:type="dxa"/>
            <w:vAlign w:val="center"/>
          </w:tcPr>
          <w:p w14:paraId="1D118A95" w14:textId="77777777" w:rsidR="000C20B2" w:rsidRPr="0083195E" w:rsidRDefault="000C20B2" w:rsidP="000C20B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1 158 300,00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4FE4A6C" w14:textId="77777777" w:rsidR="000C20B2" w:rsidRPr="00160A87" w:rsidRDefault="000C20B2" w:rsidP="000C20B2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 w:rsidRPr="00160A87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6A79F855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46 332,61</w:t>
            </w:r>
          </w:p>
        </w:tc>
        <w:tc>
          <w:tcPr>
            <w:tcW w:w="2126" w:type="dxa"/>
            <w:vAlign w:val="center"/>
          </w:tcPr>
          <w:p w14:paraId="6438D2AE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1 111 967,39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5C70" w14:textId="77777777" w:rsidR="000C20B2" w:rsidRPr="00C0092B" w:rsidRDefault="000C20B2" w:rsidP="000C20B2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1EDD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C698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17DABE8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31E328F" w14:textId="77777777" w:rsidR="00B6314C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5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45"/>
        <w:gridCol w:w="1758"/>
        <w:gridCol w:w="1551"/>
        <w:gridCol w:w="1631"/>
        <w:gridCol w:w="1806"/>
        <w:gridCol w:w="1804"/>
        <w:gridCol w:w="1641"/>
        <w:gridCol w:w="2062"/>
      </w:tblGrid>
      <w:tr w:rsidR="00B6314C" w:rsidRPr="00A50167" w14:paraId="5CEACC95" w14:textId="77777777" w:rsidTr="00342E39">
        <w:trPr>
          <w:trHeight w:val="420"/>
        </w:trPr>
        <w:tc>
          <w:tcPr>
            <w:tcW w:w="6599" w:type="dxa"/>
            <w:gridSpan w:val="4"/>
            <w:vAlign w:val="center"/>
          </w:tcPr>
          <w:p w14:paraId="28865D1C" w14:textId="77777777" w:rsidR="00B6314C" w:rsidRPr="00A50167" w:rsidRDefault="00B6314C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45AEC7C0" w14:textId="77777777" w:rsidR="00B6314C" w:rsidRPr="00A50167" w:rsidRDefault="00B6314C" w:rsidP="00C5265E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5D31DCA7" w14:textId="77777777" w:rsidR="00B6314C" w:rsidRPr="00A50167" w:rsidRDefault="00B6314C" w:rsidP="000C20B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0C20B2">
              <w:rPr>
                <w:b/>
                <w:color w:val="FF0000"/>
                <w:sz w:val="20"/>
                <w:szCs w:val="20"/>
              </w:rPr>
              <w:t>25</w:t>
            </w:r>
            <w:r w:rsidR="00081D36">
              <w:rPr>
                <w:b/>
                <w:color w:val="FF0000"/>
                <w:sz w:val="20"/>
                <w:szCs w:val="20"/>
              </w:rPr>
              <w:t>.1</w:t>
            </w:r>
            <w:r w:rsidR="001A08D0">
              <w:rPr>
                <w:b/>
                <w:color w:val="FF0000"/>
                <w:sz w:val="20"/>
                <w:szCs w:val="20"/>
              </w:rPr>
              <w:t>2</w:t>
            </w:r>
            <w:r w:rsidR="00C46E37">
              <w:rPr>
                <w:b/>
                <w:color w:val="FF0000"/>
                <w:sz w:val="20"/>
                <w:szCs w:val="20"/>
              </w:rPr>
              <w:t>.</w:t>
            </w:r>
            <w:r w:rsidR="00A41F42">
              <w:rPr>
                <w:b/>
                <w:color w:val="FF0000"/>
                <w:sz w:val="20"/>
                <w:szCs w:val="20"/>
              </w:rPr>
              <w:t>2024</w:t>
            </w:r>
            <w:r>
              <w:rPr>
                <w:b/>
                <w:color w:val="FF0000"/>
                <w:sz w:val="20"/>
                <w:szCs w:val="20"/>
              </w:rPr>
              <w:t>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B6314C" w:rsidRPr="00123072" w14:paraId="6214C288" w14:textId="77777777" w:rsidTr="00342E39">
        <w:trPr>
          <w:trHeight w:val="340"/>
        </w:trPr>
        <w:tc>
          <w:tcPr>
            <w:tcW w:w="1545" w:type="dxa"/>
            <w:vAlign w:val="center"/>
          </w:tcPr>
          <w:p w14:paraId="36B748C5" w14:textId="77777777" w:rsidR="00B6314C" w:rsidRPr="00A50167" w:rsidRDefault="00B6314C" w:rsidP="00C5265E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45" w:type="dxa"/>
            <w:vAlign w:val="center"/>
          </w:tcPr>
          <w:p w14:paraId="306F82D6" w14:textId="77777777" w:rsidR="00B6314C" w:rsidRPr="00A50167" w:rsidRDefault="00B6314C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40FB1A58" w14:textId="77777777" w:rsidR="00B6314C" w:rsidRPr="00A50167" w:rsidRDefault="00B6314C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7C2E6A32" w14:textId="77777777" w:rsidR="00B6314C" w:rsidRPr="00A50167" w:rsidRDefault="00B6314C" w:rsidP="00C5265E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1BAD0444" w14:textId="77777777" w:rsidR="00B6314C" w:rsidRPr="00123072" w:rsidRDefault="00B6314C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5789612B" w14:textId="77777777" w:rsidR="00B6314C" w:rsidRPr="00123072" w:rsidRDefault="00B6314C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4C619EDD" w14:textId="77777777" w:rsidR="00B6314C" w:rsidRPr="00123072" w:rsidRDefault="00B6314C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581861DF" w14:textId="77777777" w:rsidR="00B6314C" w:rsidRPr="00123072" w:rsidRDefault="00B6314C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3A6F7CD5" w14:textId="77777777" w:rsidR="00B6314C" w:rsidRPr="00123072" w:rsidRDefault="00B6314C" w:rsidP="00C5265E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B6314C" w:rsidRPr="00A50167" w14:paraId="1B016DCF" w14:textId="77777777" w:rsidTr="00342E39">
        <w:trPr>
          <w:trHeight w:val="260"/>
        </w:trPr>
        <w:tc>
          <w:tcPr>
            <w:tcW w:w="1545" w:type="dxa"/>
            <w:vAlign w:val="center"/>
          </w:tcPr>
          <w:p w14:paraId="5177BC5D" w14:textId="77777777" w:rsidR="00B6314C" w:rsidRPr="00093383" w:rsidRDefault="00342E39" w:rsidP="00C5265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45" w:type="dxa"/>
            <w:vAlign w:val="center"/>
          </w:tcPr>
          <w:p w14:paraId="79821745" w14:textId="77777777" w:rsidR="00B6314C" w:rsidRPr="00093383" w:rsidRDefault="00342E39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14:paraId="0EC3A9F4" w14:textId="77777777" w:rsidR="00B6314C" w:rsidRPr="00093383" w:rsidRDefault="00342E39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vAlign w:val="center"/>
          </w:tcPr>
          <w:p w14:paraId="035BC119" w14:textId="77777777" w:rsidR="00B6314C" w:rsidRPr="00093383" w:rsidRDefault="00342E39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720B8C2F" w14:textId="77777777" w:rsidR="00B6314C" w:rsidRPr="00A50167" w:rsidRDefault="001F353D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6" w:type="dxa"/>
            <w:vAlign w:val="center"/>
          </w:tcPr>
          <w:p w14:paraId="400DD871" w14:textId="77777777" w:rsidR="00B6314C" w:rsidRPr="00A50167" w:rsidRDefault="001F353D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  <w:vAlign w:val="center"/>
          </w:tcPr>
          <w:p w14:paraId="6E353A25" w14:textId="77777777" w:rsidR="00B6314C" w:rsidRPr="00A50167" w:rsidRDefault="001F353D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14:paraId="0B048825" w14:textId="77777777" w:rsidR="00B6314C" w:rsidRPr="002C24B6" w:rsidRDefault="001F353D" w:rsidP="00C5265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62" w:type="dxa"/>
            <w:vAlign w:val="center"/>
          </w:tcPr>
          <w:p w14:paraId="47E799BB" w14:textId="77777777" w:rsidR="00B6314C" w:rsidRPr="00A50167" w:rsidRDefault="001F353D" w:rsidP="00C5265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20DE4DA2" w14:textId="77777777" w:rsidR="00B6314C" w:rsidRDefault="00B6314C" w:rsidP="00B631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</w:p>
    <w:p w14:paraId="0B54F282" w14:textId="77777777" w:rsidR="001E2560" w:rsidRDefault="001E2560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54E8109C" w14:textId="77777777" w:rsidR="00B6314C" w:rsidRPr="00461B22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6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6945"/>
        <w:gridCol w:w="3685"/>
      </w:tblGrid>
      <w:tr w:rsidR="00B6314C" w:rsidRPr="000A1CF2" w14:paraId="6352A124" w14:textId="77777777" w:rsidTr="00C5265E">
        <w:trPr>
          <w:trHeight w:val="20"/>
        </w:trPr>
        <w:tc>
          <w:tcPr>
            <w:tcW w:w="4991" w:type="dxa"/>
            <w:vAlign w:val="center"/>
          </w:tcPr>
          <w:p w14:paraId="65D21107" w14:textId="77777777" w:rsidR="00B6314C" w:rsidRPr="00CC49C3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C49C3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AF1919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CC49C3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Pr="00CC49C3">
              <w:rPr>
                <w:sz w:val="20"/>
                <w:szCs w:val="20"/>
              </w:rPr>
              <w:t>*</w:t>
            </w:r>
          </w:p>
          <w:p w14:paraId="46E42A03" w14:textId="77777777" w:rsidR="00B6314C" w:rsidRPr="00CC49C3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3A2C8138" w14:textId="77777777" w:rsidR="00B6314C" w:rsidRPr="00CC49C3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586609CC" w14:textId="77777777" w:rsidR="00B6314C" w:rsidRPr="000A1CF2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3685" w:type="dxa"/>
            <w:vAlign w:val="center"/>
          </w:tcPr>
          <w:p w14:paraId="5D92C9C0" w14:textId="77777777" w:rsidR="00B6314C" w:rsidRPr="000A1CF2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B6314C" w:rsidRPr="000A1CF2" w14:paraId="4C819BDF" w14:textId="77777777" w:rsidTr="00C5265E">
        <w:trPr>
          <w:trHeight w:val="20"/>
        </w:trPr>
        <w:tc>
          <w:tcPr>
            <w:tcW w:w="4991" w:type="dxa"/>
            <w:vAlign w:val="center"/>
          </w:tcPr>
          <w:p w14:paraId="73FCCC79" w14:textId="77777777" w:rsidR="00B6314C" w:rsidRPr="00CC49C3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DA12BA">
              <w:rPr>
                <w:rFonts w:cs="Times New Roman"/>
                <w:b/>
                <w:color w:val="000000"/>
                <w:sz w:val="20"/>
                <w:szCs w:val="20"/>
              </w:rPr>
              <w:t>Мероприятие: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F353D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Ф</w:t>
            </w:r>
            <w:r w:rsidR="001F353D" w:rsidRP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инансовое обеспечение деятельности советников директора по воспитанию и взаимодействию с детскими общественными объединениями в</w:t>
            </w:r>
            <w:r w:rsidR="001F353D" w:rsidRPr="008363DA">
              <w:rPr>
                <w:rFonts w:cs="Times New Roman"/>
                <w:sz w:val="20"/>
                <w:szCs w:val="20"/>
              </w:rPr>
              <w:t xml:space="preserve"> </w:t>
            </w:r>
            <w:r w:rsidR="001F353D" w:rsidRPr="008363DA">
              <w:rPr>
                <w:rStyle w:val="CharStyle39"/>
                <w:rFonts w:cs="Times New Roman"/>
                <w:color w:val="000000"/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6945" w:type="dxa"/>
            <w:vAlign w:val="center"/>
          </w:tcPr>
          <w:p w14:paraId="443D3B76" w14:textId="77777777" w:rsidR="00B6314C" w:rsidRPr="004878C9" w:rsidRDefault="00B6314C" w:rsidP="00A0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4878C9">
              <w:rPr>
                <w:rFonts w:cs="Times New Roman"/>
                <w:color w:val="000000"/>
                <w:sz w:val="20"/>
                <w:szCs w:val="20"/>
              </w:rPr>
              <w:t xml:space="preserve">Заключено соглашение с Министерством образования и науки в системе «Электронный бюджет» на предоставление субсидий из федерального бюджета </w:t>
            </w:r>
            <w:r w:rsidRPr="004878C9">
              <w:rPr>
                <w:sz w:val="20"/>
                <w:szCs w:val="20"/>
              </w:rPr>
              <w:t xml:space="preserve">в размере </w:t>
            </w:r>
            <w:r w:rsidR="00570420" w:rsidRPr="004878C9">
              <w:rPr>
                <w:sz w:val="20"/>
                <w:szCs w:val="20"/>
              </w:rPr>
              <w:t>1 1</w:t>
            </w:r>
            <w:r w:rsidR="00AF1919" w:rsidRPr="004878C9">
              <w:rPr>
                <w:sz w:val="20"/>
                <w:szCs w:val="20"/>
              </w:rPr>
              <w:t>58</w:t>
            </w:r>
            <w:r w:rsidR="00570420" w:rsidRPr="004878C9">
              <w:rPr>
                <w:sz w:val="20"/>
                <w:szCs w:val="20"/>
              </w:rPr>
              <w:t>,</w:t>
            </w:r>
            <w:r w:rsidR="00AF1919" w:rsidRPr="004878C9">
              <w:rPr>
                <w:sz w:val="20"/>
                <w:szCs w:val="20"/>
              </w:rPr>
              <w:t>3</w:t>
            </w:r>
            <w:r w:rsidR="009805F6" w:rsidRPr="004878C9">
              <w:rPr>
                <w:sz w:val="20"/>
                <w:szCs w:val="20"/>
              </w:rPr>
              <w:t>0</w:t>
            </w:r>
            <w:r w:rsidRPr="004878C9">
              <w:rPr>
                <w:sz w:val="20"/>
                <w:szCs w:val="20"/>
              </w:rPr>
              <w:t xml:space="preserve"> </w:t>
            </w:r>
            <w:proofErr w:type="spellStart"/>
            <w:r w:rsidRPr="004878C9">
              <w:rPr>
                <w:sz w:val="20"/>
                <w:szCs w:val="20"/>
              </w:rPr>
              <w:t>тыс.руб</w:t>
            </w:r>
            <w:proofErr w:type="spellEnd"/>
            <w:r w:rsidRPr="004878C9">
              <w:rPr>
                <w:sz w:val="20"/>
                <w:szCs w:val="20"/>
              </w:rPr>
              <w:t xml:space="preserve">. </w:t>
            </w:r>
            <w:r w:rsidRPr="004878C9">
              <w:rPr>
                <w:rFonts w:cs="Times New Roman"/>
                <w:color w:val="000000"/>
                <w:sz w:val="20"/>
                <w:szCs w:val="20"/>
              </w:rPr>
              <w:t>(от 1</w:t>
            </w:r>
            <w:r w:rsidR="00A05428" w:rsidRPr="004878C9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4878C9">
              <w:rPr>
                <w:rFonts w:cs="Times New Roman"/>
                <w:color w:val="000000"/>
                <w:sz w:val="20"/>
                <w:szCs w:val="20"/>
              </w:rPr>
              <w:t>.01.202</w:t>
            </w:r>
            <w:r w:rsidR="00A05428" w:rsidRPr="004878C9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878C9">
              <w:rPr>
                <w:rFonts w:cs="Times New Roman"/>
                <w:color w:val="000000"/>
                <w:sz w:val="20"/>
                <w:szCs w:val="20"/>
              </w:rPr>
              <w:t xml:space="preserve"> г. №75755000-1-202</w:t>
            </w:r>
            <w:r w:rsidR="00A05428" w:rsidRPr="004878C9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878C9">
              <w:rPr>
                <w:rFonts w:cs="Times New Roman"/>
                <w:color w:val="000000"/>
                <w:sz w:val="20"/>
                <w:szCs w:val="20"/>
              </w:rPr>
              <w:t>-00</w:t>
            </w:r>
            <w:r w:rsidR="00A05428" w:rsidRPr="004878C9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878C9">
              <w:rPr>
                <w:rFonts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685" w:type="dxa"/>
            <w:vAlign w:val="center"/>
          </w:tcPr>
          <w:p w14:paraId="7C1F014B" w14:textId="77777777" w:rsidR="00B6314C" w:rsidRPr="000A1CF2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6314C" w:rsidRPr="000A1CF2" w14:paraId="4C0EABD6" w14:textId="77777777" w:rsidTr="00C5265E">
        <w:trPr>
          <w:trHeight w:val="811"/>
        </w:trPr>
        <w:tc>
          <w:tcPr>
            <w:tcW w:w="4991" w:type="dxa"/>
          </w:tcPr>
          <w:p w14:paraId="23459D25" w14:textId="77777777" w:rsidR="00B6314C" w:rsidRPr="001F353D" w:rsidRDefault="001F353D" w:rsidP="00C5265E">
            <w:pPr>
              <w:pStyle w:val="Standard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Выплата заработной </w:t>
            </w:r>
            <w:r w:rsidRPr="001F353D">
              <w:rPr>
                <w:rFonts w:asciiTheme="minorHAnsi" w:hAnsiTheme="minorHAnsi"/>
                <w:color w:val="000000"/>
                <w:sz w:val="20"/>
                <w:szCs w:val="20"/>
              </w:rPr>
              <w:t>платы</w:t>
            </w:r>
            <w:r w:rsidRPr="001F353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1F353D">
              <w:rPr>
                <w:rStyle w:val="CharStyle39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советнику директора по воспитанию и взаимодействию с детскими общественными </w:t>
            </w:r>
            <w:r w:rsidRPr="00AF1919">
              <w:rPr>
                <w:rStyle w:val="CharStyle39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объединениями в</w:t>
            </w:r>
            <w:r w:rsidRPr="00AF19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1919">
              <w:rPr>
                <w:rFonts w:ascii="Times New Roman" w:hAnsi="Times New Roman" w:cs="Times New Roman"/>
                <w:sz w:val="20"/>
                <w:szCs w:val="20"/>
              </w:rPr>
              <w:t>МАОУ СОШ</w:t>
            </w:r>
            <w:r w:rsidRPr="001F353D">
              <w:rPr>
                <w:rFonts w:ascii="Times New Roman" w:hAnsi="Times New Roman" w:cs="Times New Roman"/>
                <w:sz w:val="20"/>
                <w:szCs w:val="20"/>
              </w:rPr>
              <w:t xml:space="preserve"> №5 (0,5</w:t>
            </w:r>
            <w:r w:rsidR="00AF1919">
              <w:rPr>
                <w:rFonts w:ascii="Times New Roman" w:hAnsi="Times New Roman" w:cs="Times New Roman"/>
                <w:sz w:val="20"/>
                <w:szCs w:val="20"/>
              </w:rPr>
              <w:t xml:space="preserve"> ст.), МАОУ СОШ №7 (0,5 ст.), МА</w:t>
            </w:r>
            <w:r w:rsidRPr="001F353D">
              <w:rPr>
                <w:rFonts w:ascii="Times New Roman" w:hAnsi="Times New Roman" w:cs="Times New Roman"/>
                <w:sz w:val="20"/>
                <w:szCs w:val="20"/>
              </w:rPr>
              <w:t xml:space="preserve">ОУ СОШ №1 (0,5 ст.), МКОУ ООШ №4 (0,25 ст.), МКОУ СОШ №23 (0,25 ст.) </w:t>
            </w:r>
          </w:p>
          <w:p w14:paraId="40AA53D5" w14:textId="77777777" w:rsidR="00B6314C" w:rsidRPr="002E6941" w:rsidRDefault="00B6314C" w:rsidP="00C5265E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</w:tcPr>
          <w:p w14:paraId="615EDF7A" w14:textId="77777777" w:rsidR="007772D0" w:rsidRPr="004878C9" w:rsidRDefault="007772D0" w:rsidP="0077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</w:pPr>
            <w:r w:rsidRPr="004878C9">
              <w:rPr>
                <w:rStyle w:val="markedcontent"/>
                <w:rFonts w:cs="Times New Roman"/>
                <w:sz w:val="20"/>
                <w:szCs w:val="20"/>
              </w:rPr>
              <w:t xml:space="preserve">Начислена и выплачена </w:t>
            </w:r>
            <w:r w:rsidRPr="004878C9">
              <w:rPr>
                <w:rFonts w:cs="Times New Roman"/>
                <w:color w:val="000000"/>
                <w:sz w:val="20"/>
                <w:szCs w:val="20"/>
              </w:rPr>
              <w:t>заработная плата</w:t>
            </w:r>
            <w:r w:rsidRPr="004878C9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878C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>советнику директора по воспитанию и взаимодействию с детскими общественными объединениями за фактически отработанное время:</w:t>
            </w:r>
          </w:p>
          <w:p w14:paraId="0FB04801" w14:textId="77777777" w:rsidR="007772D0" w:rsidRPr="004878C9" w:rsidRDefault="007772D0" w:rsidP="0077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878C9">
              <w:rPr>
                <w:rStyle w:val="CharStyle39"/>
                <w:rFonts w:cs="Times New Roman"/>
                <w:b w:val="0"/>
                <w:color w:val="000000"/>
                <w:sz w:val="20"/>
                <w:szCs w:val="20"/>
              </w:rPr>
              <w:t xml:space="preserve">- </w:t>
            </w:r>
            <w:r w:rsidR="00D61C40">
              <w:rPr>
                <w:rFonts w:cs="Times New Roman"/>
                <w:color w:val="000000"/>
                <w:sz w:val="20"/>
                <w:szCs w:val="20"/>
              </w:rPr>
              <w:t>на 01.</w:t>
            </w:r>
            <w:r w:rsidR="00081D36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1A08D0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878C9" w:rsidRPr="004878C9">
              <w:rPr>
                <w:rFonts w:cs="Times New Roman"/>
                <w:color w:val="000000"/>
                <w:sz w:val="20"/>
                <w:szCs w:val="20"/>
              </w:rPr>
              <w:t xml:space="preserve">.2024г. – </w:t>
            </w:r>
            <w:r w:rsidR="001A08D0">
              <w:rPr>
                <w:rFonts w:cs="Times New Roman"/>
                <w:color w:val="000000"/>
                <w:sz w:val="20"/>
                <w:szCs w:val="20"/>
              </w:rPr>
              <w:t>1 076,90</w:t>
            </w:r>
            <w:r w:rsidR="00081D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4878C9" w:rsidRPr="004878C9">
              <w:rPr>
                <w:rFonts w:cs="Times New Roman"/>
                <w:color w:val="000000"/>
                <w:sz w:val="20"/>
                <w:szCs w:val="20"/>
              </w:rPr>
              <w:t>тыс. руб.</w:t>
            </w:r>
          </w:p>
          <w:p w14:paraId="78C70B6D" w14:textId="77777777" w:rsidR="00B6314C" w:rsidRPr="004878C9" w:rsidRDefault="00B6314C" w:rsidP="0077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0E563A" w14:textId="77777777" w:rsidR="00B6314C" w:rsidRDefault="00B6314C" w:rsidP="00C5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9E3167E" w14:textId="77777777" w:rsidR="00B6314C" w:rsidRPr="006B5D3D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47E2D33D" w14:textId="77777777" w:rsidR="00B6314C" w:rsidRDefault="00B6314C" w:rsidP="00B63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63CEA17A" w14:textId="77777777" w:rsidR="00FE4B5D" w:rsidRDefault="00FE4B5D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915A8C1" w14:textId="77777777" w:rsidR="00FE4B5D" w:rsidRPr="006B5D3D" w:rsidRDefault="00FE4B5D" w:rsidP="00C91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EF7A904" w14:textId="77777777" w:rsidR="006C20FB" w:rsidRPr="00BF63D1" w:rsidRDefault="006C20FB" w:rsidP="006C2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u w:val="single"/>
        </w:rPr>
      </w:pPr>
      <w:r w:rsidRPr="009F3F9B">
        <w:rPr>
          <w:rFonts w:cs="Times New Roman"/>
          <w:i/>
          <w:u w:val="single"/>
        </w:rPr>
        <w:t>РЕГИОНАЛЬНЫЙ ПРОЕКТ «Социальная активность»</w:t>
      </w:r>
    </w:p>
    <w:p w14:paraId="1E1BBB13" w14:textId="77777777"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28E4795B" w14:textId="77777777" w:rsidR="006C20FB" w:rsidRPr="00461B22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55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738"/>
        <w:gridCol w:w="850"/>
        <w:gridCol w:w="809"/>
        <w:gridCol w:w="850"/>
        <w:gridCol w:w="851"/>
        <w:gridCol w:w="850"/>
        <w:gridCol w:w="851"/>
        <w:gridCol w:w="895"/>
      </w:tblGrid>
      <w:tr w:rsidR="00B17662" w:rsidRPr="000A1CF2" w14:paraId="5A6F7200" w14:textId="77777777" w:rsidTr="00B17662">
        <w:tc>
          <w:tcPr>
            <w:tcW w:w="8818" w:type="dxa"/>
            <w:vAlign w:val="center"/>
          </w:tcPr>
          <w:p w14:paraId="60106D66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738" w:type="dxa"/>
            <w:vAlign w:val="center"/>
          </w:tcPr>
          <w:p w14:paraId="7141DDFC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</w:p>
          <w:p w14:paraId="06EDF706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01.01.</w:t>
            </w:r>
          </w:p>
          <w:p w14:paraId="722A5900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5DA53B33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20</w:t>
            </w:r>
          </w:p>
          <w:p w14:paraId="26DD0A71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09" w:type="dxa"/>
            <w:vAlign w:val="center"/>
          </w:tcPr>
          <w:p w14:paraId="08E64EA5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2021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50" w:type="dxa"/>
            <w:vAlign w:val="center"/>
          </w:tcPr>
          <w:p w14:paraId="0663CF42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  <w:p w14:paraId="3E12DD1C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51" w:type="dxa"/>
            <w:vAlign w:val="center"/>
          </w:tcPr>
          <w:p w14:paraId="74B9559C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14:paraId="051624BB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факт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D8BD281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38177E06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851" w:type="dxa"/>
            <w:vAlign w:val="center"/>
          </w:tcPr>
          <w:p w14:paraId="784A79E1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14:paraId="5C329470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факт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14:paraId="1B757584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5 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  <w:p w14:paraId="042A00DB" w14:textId="77777777" w:rsidR="00B17662" w:rsidRPr="000A1CF2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17662" w:rsidRPr="000A1CF2" w14:paraId="317595B7" w14:textId="77777777" w:rsidTr="00B17662">
        <w:tc>
          <w:tcPr>
            <w:tcW w:w="15512" w:type="dxa"/>
            <w:gridSpan w:val="9"/>
            <w:tcBorders>
              <w:right w:val="single" w:sz="4" w:space="0" w:color="auto"/>
            </w:tcBorders>
            <w:vAlign w:val="center"/>
          </w:tcPr>
          <w:p w14:paraId="00755CCB" w14:textId="77777777" w:rsidR="00B17662" w:rsidRPr="0069516B" w:rsidRDefault="00B17662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9516B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Цель: </w:t>
            </w:r>
            <w:r w:rsidRPr="0069516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B17662" w:rsidRPr="000A1CF2" w14:paraId="5DAD943F" w14:textId="77777777" w:rsidTr="00B17662">
        <w:tc>
          <w:tcPr>
            <w:tcW w:w="15512" w:type="dxa"/>
            <w:gridSpan w:val="9"/>
            <w:tcBorders>
              <w:right w:val="single" w:sz="4" w:space="0" w:color="auto"/>
            </w:tcBorders>
            <w:vAlign w:val="center"/>
          </w:tcPr>
          <w:p w14:paraId="06FD4947" w14:textId="77777777" w:rsidR="00B17662" w:rsidRPr="0069516B" w:rsidRDefault="00B17662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Мероприятие: Реализация</w:t>
            </w:r>
            <w:r w:rsidRPr="0069516B">
              <w:rPr>
                <w:rFonts w:cs="Times New Roman"/>
                <w:b/>
                <w:color w:val="000000"/>
                <w:sz w:val="20"/>
                <w:szCs w:val="20"/>
              </w:rPr>
              <w:t xml:space="preserve"> мероприятий с детьми и молодежью</w:t>
            </w:r>
          </w:p>
          <w:p w14:paraId="3DF0E5D3" w14:textId="77777777" w:rsidR="00B17662" w:rsidRPr="0069516B" w:rsidRDefault="00B17662" w:rsidP="005A3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662" w:rsidRPr="000A1CF2" w14:paraId="76D525B0" w14:textId="77777777" w:rsidTr="00B17662">
        <w:tc>
          <w:tcPr>
            <w:tcW w:w="8818" w:type="dxa"/>
          </w:tcPr>
          <w:p w14:paraId="671D2D12" w14:textId="77777777" w:rsidR="00B17662" w:rsidRPr="0069516B" w:rsidRDefault="00B17662" w:rsidP="00225C93">
            <w:pPr>
              <w:pStyle w:val="ConsPlusNormal"/>
              <w:ind w:left="0" w:hanging="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9516B">
              <w:rPr>
                <w:rFonts w:ascii="Times New Roman" w:hAnsi="Times New Roman" w:cs="Times New Roman"/>
                <w:sz w:val="20"/>
              </w:rPr>
              <w:t>бщая численность граждан, вовлеченных центрами (сообществами, объединениями) по</w:t>
            </w:r>
            <w:r>
              <w:rPr>
                <w:rFonts w:ascii="Times New Roman" w:hAnsi="Times New Roman" w:cs="Times New Roman"/>
                <w:sz w:val="20"/>
              </w:rPr>
              <w:t>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волонтё</w:t>
            </w:r>
            <w:r w:rsidRPr="0069516B">
              <w:rPr>
                <w:rFonts w:ascii="Times New Roman" w:hAnsi="Times New Roman" w:cs="Times New Roman"/>
                <w:sz w:val="20"/>
              </w:rPr>
              <w:t>рства</w:t>
            </w:r>
            <w:proofErr w:type="spellEnd"/>
            <w:r w:rsidRPr="0069516B">
              <w:rPr>
                <w:rFonts w:ascii="Times New Roman" w:hAnsi="Times New Roman" w:cs="Times New Roman"/>
                <w:sz w:val="2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(человек)</w:t>
            </w:r>
          </w:p>
        </w:tc>
        <w:tc>
          <w:tcPr>
            <w:tcW w:w="738" w:type="dxa"/>
            <w:vAlign w:val="center"/>
          </w:tcPr>
          <w:p w14:paraId="6556F2DD" w14:textId="77777777" w:rsidR="00B17662" w:rsidRPr="0069516B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516B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53AFF4A1" w14:textId="77777777" w:rsidR="00B17662" w:rsidRPr="0069516B" w:rsidRDefault="00B17662" w:rsidP="00225C93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048B75B" w14:textId="77777777" w:rsidR="00B17662" w:rsidRPr="0069516B" w:rsidRDefault="00B17662" w:rsidP="00225C93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69516B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  <w:vAlign w:val="center"/>
          </w:tcPr>
          <w:p w14:paraId="20AEE2FF" w14:textId="77777777" w:rsidR="00B17662" w:rsidRPr="000315C6" w:rsidRDefault="00B17662" w:rsidP="00225C93">
            <w:pPr>
              <w:pStyle w:val="ConsPlusNormal"/>
              <w:ind w:left="0" w:hanging="2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851" w:type="dxa"/>
            <w:vAlign w:val="center"/>
          </w:tcPr>
          <w:p w14:paraId="7047084E" w14:textId="77777777" w:rsidR="00B17662" w:rsidRPr="00225C93" w:rsidRDefault="00B17662" w:rsidP="00225C93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225C93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0" w:type="dxa"/>
            <w:vAlign w:val="center"/>
          </w:tcPr>
          <w:p w14:paraId="701696F6" w14:textId="77777777" w:rsidR="00B17662" w:rsidRPr="00225C93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5C93">
              <w:rPr>
                <w:rFonts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center"/>
          </w:tcPr>
          <w:p w14:paraId="2DAA5AAC" w14:textId="77777777" w:rsidR="00B17662" w:rsidRPr="00225C93" w:rsidRDefault="00B17662" w:rsidP="0022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5C93">
              <w:rPr>
                <w:rFonts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14:paraId="7B654356" w14:textId="77777777" w:rsidR="00B17662" w:rsidRPr="00225C93" w:rsidRDefault="00B17662" w:rsidP="00225C93">
            <w:pPr>
              <w:pStyle w:val="ConsPlusNormal"/>
              <w:ind w:left="0" w:hanging="2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93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</w:tr>
    </w:tbl>
    <w:p w14:paraId="6A13BD0F" w14:textId="77777777"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1248C67D" w14:textId="77777777" w:rsidR="0069516B" w:rsidRPr="00A50167" w:rsidRDefault="0069516B" w:rsidP="006C20FB">
      <w:pPr>
        <w:ind w:left="0" w:hanging="2"/>
        <w:rPr>
          <w:b/>
          <w:sz w:val="20"/>
          <w:szCs w:val="20"/>
        </w:rPr>
      </w:pPr>
    </w:p>
    <w:p w14:paraId="0CF35B51" w14:textId="77777777" w:rsidR="006C20FB" w:rsidRDefault="006C20FB" w:rsidP="006C20FB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  <w:r w:rsidR="006225AE">
        <w:rPr>
          <w:b/>
          <w:szCs w:val="20"/>
        </w:rPr>
        <w:t>:</w:t>
      </w:r>
    </w:p>
    <w:tbl>
      <w:tblPr>
        <w:tblW w:w="155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134"/>
        <w:gridCol w:w="1275"/>
        <w:gridCol w:w="1276"/>
        <w:gridCol w:w="1418"/>
        <w:gridCol w:w="1418"/>
        <w:gridCol w:w="1164"/>
        <w:gridCol w:w="1275"/>
        <w:gridCol w:w="1234"/>
        <w:gridCol w:w="1418"/>
        <w:gridCol w:w="1276"/>
        <w:gridCol w:w="1275"/>
      </w:tblGrid>
      <w:tr w:rsidR="006225AE" w:rsidRPr="00A50167" w14:paraId="27C7A9A5" w14:textId="77777777" w:rsidTr="00F35412">
        <w:trPr>
          <w:trHeight w:val="420"/>
        </w:trPr>
        <w:tc>
          <w:tcPr>
            <w:tcW w:w="5102" w:type="dxa"/>
            <w:gridSpan w:val="4"/>
            <w:vAlign w:val="center"/>
          </w:tcPr>
          <w:p w14:paraId="6F02E4DA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руб.</w:t>
            </w:r>
          </w:p>
        </w:tc>
        <w:tc>
          <w:tcPr>
            <w:tcW w:w="5275" w:type="dxa"/>
            <w:gridSpan w:val="4"/>
            <w:tcBorders>
              <w:right w:val="single" w:sz="4" w:space="0" w:color="auto"/>
            </w:tcBorders>
            <w:vAlign w:val="center"/>
          </w:tcPr>
          <w:p w14:paraId="5D126266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14:paraId="2555CFC7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14:paraId="6810CE45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03" w:type="dxa"/>
            <w:gridSpan w:val="4"/>
            <w:tcBorders>
              <w:left w:val="single" w:sz="4" w:space="0" w:color="auto"/>
            </w:tcBorders>
            <w:vAlign w:val="center"/>
          </w:tcPr>
          <w:p w14:paraId="67C62A1F" w14:textId="77777777" w:rsidR="006225AE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бюджетных средств в результате закупок</w:t>
            </w:r>
            <w:r w:rsidRPr="00A50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50167">
              <w:rPr>
                <w:color w:val="000000"/>
                <w:sz w:val="20"/>
                <w:szCs w:val="20"/>
              </w:rPr>
              <w:t>руб.</w:t>
            </w:r>
          </w:p>
          <w:p w14:paraId="384AC72C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5AE" w:rsidRPr="00A50167" w14:paraId="0312CEC2" w14:textId="77777777" w:rsidTr="00F35412">
        <w:trPr>
          <w:trHeight w:val="340"/>
        </w:trPr>
        <w:tc>
          <w:tcPr>
            <w:tcW w:w="1417" w:type="dxa"/>
            <w:vAlign w:val="center"/>
          </w:tcPr>
          <w:p w14:paraId="31C3DD6F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212B188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5" w:type="dxa"/>
            <w:vAlign w:val="center"/>
          </w:tcPr>
          <w:p w14:paraId="62318FD0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vAlign w:val="center"/>
          </w:tcPr>
          <w:p w14:paraId="2266FD80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vAlign w:val="center"/>
          </w:tcPr>
          <w:p w14:paraId="6417D04B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009EC150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64" w:type="dxa"/>
            <w:vAlign w:val="center"/>
          </w:tcPr>
          <w:p w14:paraId="656ADB66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6FC0E1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6177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2D106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8EE5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87BDE7A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</w:tr>
      <w:tr w:rsidR="000C20B2" w:rsidRPr="00A50167" w14:paraId="034CB4E3" w14:textId="77777777" w:rsidTr="00F35412">
        <w:trPr>
          <w:trHeight w:val="260"/>
        </w:trPr>
        <w:tc>
          <w:tcPr>
            <w:tcW w:w="1417" w:type="dxa"/>
            <w:vAlign w:val="center"/>
          </w:tcPr>
          <w:p w14:paraId="03929331" w14:textId="77777777" w:rsidR="000C20B2" w:rsidRPr="0083195E" w:rsidRDefault="000C20B2" w:rsidP="000C20B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448 000,00</w:t>
            </w:r>
          </w:p>
        </w:tc>
        <w:tc>
          <w:tcPr>
            <w:tcW w:w="1134" w:type="dxa"/>
            <w:vAlign w:val="center"/>
          </w:tcPr>
          <w:p w14:paraId="29256073" w14:textId="77777777" w:rsidR="000C20B2" w:rsidRPr="0083195E" w:rsidRDefault="000C20B2" w:rsidP="000C20B2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14:paraId="19F1D53E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418 000,00</w:t>
            </w:r>
          </w:p>
        </w:tc>
        <w:tc>
          <w:tcPr>
            <w:tcW w:w="1276" w:type="dxa"/>
            <w:vAlign w:val="center"/>
          </w:tcPr>
          <w:p w14:paraId="6D8E5BF6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096AE9EA" w14:textId="77777777" w:rsidR="000C20B2" w:rsidRPr="0083195E" w:rsidRDefault="000C20B2" w:rsidP="000C20B2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448 000,00</w:t>
            </w:r>
          </w:p>
        </w:tc>
        <w:tc>
          <w:tcPr>
            <w:tcW w:w="1418" w:type="dxa"/>
            <w:vAlign w:val="center"/>
          </w:tcPr>
          <w:p w14:paraId="659C6356" w14:textId="77777777" w:rsidR="000C20B2" w:rsidRPr="0083195E" w:rsidRDefault="000C20B2" w:rsidP="000C20B2">
            <w:pPr>
              <w:ind w:left="0" w:right="1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30 0</w:t>
            </w:r>
            <w:r w:rsidRPr="0083195E">
              <w:rPr>
                <w:i/>
                <w:sz w:val="20"/>
                <w:szCs w:val="20"/>
              </w:rPr>
              <w:t>00,00</w:t>
            </w:r>
          </w:p>
        </w:tc>
        <w:tc>
          <w:tcPr>
            <w:tcW w:w="1164" w:type="dxa"/>
            <w:vAlign w:val="center"/>
          </w:tcPr>
          <w:p w14:paraId="3B9BD653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418 000,00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7A0032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67A65" w14:textId="77777777" w:rsidR="000C20B2" w:rsidRPr="0002725D" w:rsidRDefault="000C20B2" w:rsidP="000C20B2">
            <w:pPr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254AC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3E79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E9488B0" w14:textId="77777777" w:rsidR="000C20B2" w:rsidRPr="0083195E" w:rsidRDefault="000C20B2" w:rsidP="000C20B2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</w:tbl>
    <w:p w14:paraId="30C41FFD" w14:textId="77777777" w:rsidR="006225AE" w:rsidRDefault="006225AE" w:rsidP="0062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6F0BF73D" w14:textId="77777777" w:rsidR="006225AE" w:rsidRDefault="006225AE" w:rsidP="006225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tbl>
      <w:tblPr>
        <w:tblW w:w="15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6"/>
        <w:gridCol w:w="1758"/>
        <w:gridCol w:w="1551"/>
        <w:gridCol w:w="1631"/>
        <w:gridCol w:w="1806"/>
        <w:gridCol w:w="1804"/>
        <w:gridCol w:w="1641"/>
        <w:gridCol w:w="2062"/>
      </w:tblGrid>
      <w:tr w:rsidR="006225AE" w:rsidRPr="00A50167" w14:paraId="4CDFEE19" w14:textId="77777777" w:rsidTr="00F35412">
        <w:trPr>
          <w:trHeight w:val="420"/>
        </w:trPr>
        <w:tc>
          <w:tcPr>
            <w:tcW w:w="6400" w:type="dxa"/>
            <w:gridSpan w:val="4"/>
            <w:vAlign w:val="center"/>
          </w:tcPr>
          <w:p w14:paraId="3918D732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631" w:type="dxa"/>
          </w:tcPr>
          <w:p w14:paraId="090472B5" w14:textId="77777777" w:rsidR="006225AE" w:rsidRPr="00A50167" w:rsidRDefault="006225AE" w:rsidP="00F3541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13" w:type="dxa"/>
            <w:gridSpan w:val="4"/>
            <w:vAlign w:val="center"/>
          </w:tcPr>
          <w:p w14:paraId="0AB13F8E" w14:textId="77777777" w:rsidR="006225AE" w:rsidRPr="00A50167" w:rsidRDefault="006225AE" w:rsidP="000C20B2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Закупочная деятельность </w:t>
            </w:r>
            <w:r w:rsidRPr="00A50167">
              <w:rPr>
                <w:color w:val="000000"/>
                <w:sz w:val="20"/>
                <w:szCs w:val="20"/>
              </w:rPr>
              <w:t xml:space="preserve">(по состоянию </w:t>
            </w:r>
            <w:r w:rsidRPr="00D33EAD">
              <w:rPr>
                <w:color w:val="FF0000"/>
                <w:sz w:val="20"/>
                <w:szCs w:val="20"/>
              </w:rPr>
              <w:t xml:space="preserve">на </w:t>
            </w:r>
            <w:r w:rsidR="000C20B2">
              <w:rPr>
                <w:color w:val="FF0000"/>
                <w:sz w:val="20"/>
                <w:szCs w:val="20"/>
              </w:rPr>
              <w:t>25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081D36">
              <w:rPr>
                <w:b/>
                <w:color w:val="FF0000"/>
                <w:sz w:val="20"/>
                <w:szCs w:val="20"/>
              </w:rPr>
              <w:t>1</w:t>
            </w:r>
            <w:r w:rsidR="001A08D0">
              <w:rPr>
                <w:b/>
                <w:color w:val="FF0000"/>
                <w:sz w:val="20"/>
                <w:szCs w:val="20"/>
              </w:rPr>
              <w:t>2</w:t>
            </w:r>
            <w:r w:rsidR="00935E38">
              <w:rPr>
                <w:b/>
                <w:color w:val="FF0000"/>
                <w:sz w:val="20"/>
                <w:szCs w:val="20"/>
              </w:rPr>
              <w:t>.</w:t>
            </w:r>
            <w:r w:rsidR="004A4096">
              <w:rPr>
                <w:b/>
                <w:color w:val="FF0000"/>
                <w:sz w:val="20"/>
                <w:szCs w:val="20"/>
              </w:rPr>
              <w:t>202</w:t>
            </w:r>
            <w:r w:rsidR="00842935">
              <w:rPr>
                <w:b/>
                <w:color w:val="FF0000"/>
                <w:sz w:val="20"/>
                <w:szCs w:val="20"/>
              </w:rPr>
              <w:t>4</w:t>
            </w:r>
            <w:r>
              <w:rPr>
                <w:b/>
                <w:color w:val="FF0000"/>
                <w:sz w:val="20"/>
                <w:szCs w:val="20"/>
              </w:rPr>
              <w:t>г.</w:t>
            </w:r>
            <w:r w:rsidRPr="00A50167">
              <w:rPr>
                <w:color w:val="000000"/>
                <w:sz w:val="20"/>
                <w:szCs w:val="20"/>
              </w:rPr>
              <w:t>)</w:t>
            </w:r>
          </w:p>
        </w:tc>
      </w:tr>
      <w:tr w:rsidR="006225AE" w:rsidRPr="00123072" w14:paraId="75F746EA" w14:textId="77777777" w:rsidTr="00F35412">
        <w:trPr>
          <w:trHeight w:val="340"/>
        </w:trPr>
        <w:tc>
          <w:tcPr>
            <w:tcW w:w="1545" w:type="dxa"/>
            <w:vAlign w:val="center"/>
          </w:tcPr>
          <w:p w14:paraId="45BE01CF" w14:textId="77777777" w:rsidR="006225AE" w:rsidRPr="00A50167" w:rsidRDefault="006225AE" w:rsidP="00F35412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25583C0A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58" w:type="dxa"/>
            <w:vAlign w:val="center"/>
          </w:tcPr>
          <w:p w14:paraId="45041D4E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551" w:type="dxa"/>
            <w:vAlign w:val="center"/>
          </w:tcPr>
          <w:p w14:paraId="49E512BA" w14:textId="77777777" w:rsidR="006225AE" w:rsidRPr="00A50167" w:rsidRDefault="006225AE" w:rsidP="00F35412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631" w:type="dxa"/>
          </w:tcPr>
          <w:p w14:paraId="740C37CB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1806" w:type="dxa"/>
          </w:tcPr>
          <w:p w14:paraId="13C558DD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1804" w:type="dxa"/>
          </w:tcPr>
          <w:p w14:paraId="14EEE257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641" w:type="dxa"/>
          </w:tcPr>
          <w:p w14:paraId="2B6DE518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2062" w:type="dxa"/>
          </w:tcPr>
          <w:p w14:paraId="31FA9A1E" w14:textId="77777777" w:rsidR="006225AE" w:rsidRPr="00123072" w:rsidRDefault="006225AE" w:rsidP="00F3541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6225AE" w:rsidRPr="00A50167" w14:paraId="189F977D" w14:textId="77777777" w:rsidTr="00F35412">
        <w:trPr>
          <w:trHeight w:val="260"/>
        </w:trPr>
        <w:tc>
          <w:tcPr>
            <w:tcW w:w="1545" w:type="dxa"/>
            <w:vAlign w:val="center"/>
          </w:tcPr>
          <w:p w14:paraId="2A686CEE" w14:textId="77777777" w:rsidR="006225AE" w:rsidRPr="00C56EDC" w:rsidRDefault="00203D9C" w:rsidP="006225A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46" w:type="dxa"/>
            <w:vAlign w:val="center"/>
          </w:tcPr>
          <w:p w14:paraId="0327ABEC" w14:textId="77777777" w:rsidR="006225AE" w:rsidRPr="00093383" w:rsidRDefault="00203D9C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14:paraId="23FB3ED3" w14:textId="77777777" w:rsidR="006225AE" w:rsidRPr="00093383" w:rsidRDefault="00203D9C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1" w:type="dxa"/>
            <w:vAlign w:val="center"/>
          </w:tcPr>
          <w:p w14:paraId="78A5E012" w14:textId="77777777" w:rsidR="006225AE" w:rsidRPr="00093383" w:rsidRDefault="00203D9C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14:paraId="0E9204F5" w14:textId="77777777" w:rsidR="006225AE" w:rsidRPr="00A50167" w:rsidRDefault="00C60DF1" w:rsidP="00115DD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15DD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806" w:type="dxa"/>
            <w:vAlign w:val="center"/>
          </w:tcPr>
          <w:p w14:paraId="12D4EC92" w14:textId="77777777" w:rsidR="006225AE" w:rsidRPr="00687605" w:rsidRDefault="003359EA" w:rsidP="00052923">
            <w:pPr>
              <w:ind w:left="0" w:hanging="2"/>
              <w:jc w:val="center"/>
              <w:rPr>
                <w:sz w:val="20"/>
                <w:szCs w:val="20"/>
              </w:rPr>
            </w:pPr>
            <w:r w:rsidRPr="00687605">
              <w:rPr>
                <w:sz w:val="20"/>
                <w:szCs w:val="20"/>
              </w:rPr>
              <w:t>24</w:t>
            </w:r>
          </w:p>
        </w:tc>
        <w:tc>
          <w:tcPr>
            <w:tcW w:w="1804" w:type="dxa"/>
            <w:vAlign w:val="center"/>
          </w:tcPr>
          <w:p w14:paraId="0D844E0C" w14:textId="77777777" w:rsidR="006225AE" w:rsidRPr="00687605" w:rsidRDefault="00115DDD" w:rsidP="00052923">
            <w:pPr>
              <w:ind w:left="0" w:hanging="2"/>
              <w:jc w:val="center"/>
              <w:rPr>
                <w:sz w:val="20"/>
                <w:szCs w:val="20"/>
              </w:rPr>
            </w:pPr>
            <w:r w:rsidRPr="00687605">
              <w:rPr>
                <w:sz w:val="20"/>
                <w:szCs w:val="20"/>
              </w:rPr>
              <w:t>20</w:t>
            </w:r>
          </w:p>
        </w:tc>
        <w:tc>
          <w:tcPr>
            <w:tcW w:w="1641" w:type="dxa"/>
            <w:vAlign w:val="center"/>
          </w:tcPr>
          <w:p w14:paraId="27B2CDE5" w14:textId="77777777" w:rsidR="006225AE" w:rsidRPr="00D52D44" w:rsidRDefault="00052923" w:rsidP="006225A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  <w:vAlign w:val="center"/>
          </w:tcPr>
          <w:p w14:paraId="11919220" w14:textId="77777777" w:rsidR="006225AE" w:rsidRPr="00203D9C" w:rsidRDefault="00203D9C" w:rsidP="006225A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D836349" w14:textId="77777777" w:rsidR="00B5685D" w:rsidRDefault="00B5685D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484CF4B" w14:textId="77777777" w:rsidR="003370D0" w:rsidRPr="006B5D3D" w:rsidRDefault="003370D0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2611600A" w14:textId="77777777" w:rsidR="006C20FB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039E39C7" w14:textId="77777777" w:rsidR="0040187A" w:rsidRDefault="0040187A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14:paraId="681B281C" w14:textId="77777777" w:rsidR="006C20FB" w:rsidRPr="00461B22" w:rsidRDefault="006C20FB" w:rsidP="006C2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Результаты РП:</w:t>
      </w:r>
    </w:p>
    <w:tbl>
      <w:tblPr>
        <w:tblStyle w:val="af7"/>
        <w:tblW w:w="151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7513"/>
        <w:gridCol w:w="2551"/>
      </w:tblGrid>
      <w:tr w:rsidR="006C20FB" w:rsidRPr="000A1CF2" w14:paraId="4365EF06" w14:textId="77777777" w:rsidTr="00907A39">
        <w:trPr>
          <w:trHeight w:val="20"/>
        </w:trPr>
        <w:tc>
          <w:tcPr>
            <w:tcW w:w="5133" w:type="dxa"/>
            <w:vAlign w:val="center"/>
          </w:tcPr>
          <w:p w14:paraId="74DEA970" w14:textId="77777777" w:rsidR="006C20FB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Ожидаемый результат на 202</w:t>
            </w:r>
            <w:r w:rsidR="00C60DF1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1CF2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*</w:t>
            </w:r>
          </w:p>
          <w:p w14:paraId="1D1723C7" w14:textId="77777777" w:rsidR="006C20FB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BC446F6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3E311A6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551" w:type="dxa"/>
            <w:vAlign w:val="center"/>
          </w:tcPr>
          <w:p w14:paraId="4928F5AE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>
              <w:rPr>
                <w:sz w:val="20"/>
                <w:szCs w:val="20"/>
              </w:rPr>
              <w:t>***</w:t>
            </w:r>
          </w:p>
        </w:tc>
      </w:tr>
      <w:tr w:rsidR="006C20FB" w:rsidRPr="000A1CF2" w14:paraId="7F9DD22E" w14:textId="77777777" w:rsidTr="00907A39">
        <w:trPr>
          <w:trHeight w:val="811"/>
        </w:trPr>
        <w:tc>
          <w:tcPr>
            <w:tcW w:w="5133" w:type="dxa"/>
          </w:tcPr>
          <w:p w14:paraId="388F98B7" w14:textId="77777777" w:rsidR="001F5AEF" w:rsidRPr="00C40952" w:rsidRDefault="001F5AEF" w:rsidP="00371CED">
            <w:pPr>
              <w:pStyle w:val="afb"/>
              <w:shd w:val="clear" w:color="auto" w:fill="auto"/>
              <w:ind w:hanging="2"/>
              <w:rPr>
                <w:rFonts w:asciiTheme="minorHAnsi" w:hAnsiTheme="minorHAnsi"/>
                <w:color w:val="000000"/>
              </w:rPr>
            </w:pPr>
            <w:r w:rsidRPr="00C40952">
              <w:rPr>
                <w:rStyle w:val="fontstyle01"/>
                <w:sz w:val="20"/>
                <w:szCs w:val="20"/>
              </w:rPr>
              <w:t xml:space="preserve">Развитие добровольчества (волонтерства), развитие талантов и способностей молодых людей, проживающих </w:t>
            </w:r>
            <w:r w:rsidRPr="00C40952">
              <w:t xml:space="preserve">в Усть-Катавском городском округе </w:t>
            </w:r>
            <w:r w:rsidRPr="00C40952">
              <w:rPr>
                <w:rStyle w:val="fontstyle01"/>
                <w:sz w:val="20"/>
                <w:szCs w:val="20"/>
              </w:rPr>
              <w:t>путем поддержки общественных инициатив и проектов</w:t>
            </w:r>
            <w:r w:rsidRPr="00C40952">
              <w:t xml:space="preserve"> </w:t>
            </w:r>
          </w:p>
        </w:tc>
        <w:tc>
          <w:tcPr>
            <w:tcW w:w="7513" w:type="dxa"/>
          </w:tcPr>
          <w:p w14:paraId="77E26EA8" w14:textId="77777777" w:rsidR="006C20FB" w:rsidRPr="00C40952" w:rsidRDefault="009805F6" w:rsidP="00FB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Заключено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>соглашени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 xml:space="preserve">е в </w:t>
            </w:r>
            <w:r w:rsidR="00D43A0A" w:rsidRPr="00C40952">
              <w:rPr>
                <w:rFonts w:cs="Times New Roman"/>
                <w:color w:val="000000"/>
                <w:sz w:val="20"/>
                <w:szCs w:val="20"/>
              </w:rPr>
              <w:t>ГУ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C1BAD">
              <w:rPr>
                <w:rFonts w:cs="Times New Roman"/>
                <w:color w:val="000000"/>
                <w:sz w:val="20"/>
                <w:szCs w:val="20"/>
              </w:rPr>
              <w:t xml:space="preserve">по </w:t>
            </w:r>
            <w:r w:rsidR="00CB0AED" w:rsidRPr="00C40952">
              <w:rPr>
                <w:rFonts w:cs="Times New Roman"/>
                <w:color w:val="000000"/>
                <w:sz w:val="20"/>
                <w:szCs w:val="20"/>
              </w:rPr>
              <w:t>молодежной политик</w:t>
            </w:r>
            <w:r w:rsidR="00D43A0A" w:rsidRPr="00C40952">
              <w:rPr>
                <w:rFonts w:cs="Times New Roman"/>
                <w:color w:val="000000"/>
                <w:sz w:val="20"/>
                <w:szCs w:val="20"/>
              </w:rPr>
              <w:t xml:space="preserve">и Челябинской области на предоставление субсидий из областного бюджета </w:t>
            </w:r>
            <w:r w:rsidR="001F5AEF" w:rsidRPr="00C40952">
              <w:rPr>
                <w:rFonts w:cs="Times New Roman"/>
                <w:color w:val="000000"/>
                <w:sz w:val="20"/>
                <w:szCs w:val="20"/>
              </w:rPr>
              <w:t xml:space="preserve">на </w:t>
            </w:r>
            <w:r w:rsidR="00FB1D3F">
              <w:rPr>
                <w:rFonts w:cs="Times New Roman"/>
                <w:color w:val="000000"/>
                <w:sz w:val="20"/>
                <w:szCs w:val="20"/>
              </w:rPr>
              <w:t>реализацию</w:t>
            </w:r>
            <w:r w:rsidR="001F5AEF" w:rsidRPr="00C40952">
              <w:rPr>
                <w:rFonts w:cs="Times New Roman"/>
                <w:sz w:val="20"/>
                <w:szCs w:val="20"/>
              </w:rPr>
              <w:t xml:space="preserve"> мероприятий с детьми и молодежью</w:t>
            </w:r>
            <w:r w:rsidR="001F5AEF" w:rsidRPr="00C40952">
              <w:rPr>
                <w:sz w:val="20"/>
                <w:szCs w:val="20"/>
              </w:rPr>
              <w:t xml:space="preserve"> </w:t>
            </w:r>
            <w:r w:rsidR="00D43A0A" w:rsidRPr="00C40952">
              <w:rPr>
                <w:sz w:val="20"/>
                <w:szCs w:val="20"/>
              </w:rPr>
              <w:t xml:space="preserve">в размере </w:t>
            </w:r>
            <w:r w:rsidR="00FB1D3F">
              <w:rPr>
                <w:sz w:val="20"/>
                <w:szCs w:val="20"/>
              </w:rPr>
              <w:t>448</w:t>
            </w:r>
            <w:r w:rsidR="006B3B48" w:rsidRPr="00C40952">
              <w:rPr>
                <w:sz w:val="20"/>
                <w:szCs w:val="20"/>
              </w:rPr>
              <w:t>,0</w:t>
            </w:r>
            <w:r w:rsidR="00D43A0A" w:rsidRPr="00C40952">
              <w:rPr>
                <w:sz w:val="20"/>
                <w:szCs w:val="20"/>
              </w:rPr>
              <w:t xml:space="preserve"> </w:t>
            </w:r>
            <w:proofErr w:type="spellStart"/>
            <w:r w:rsidR="00D43A0A" w:rsidRPr="00C40952">
              <w:rPr>
                <w:sz w:val="20"/>
                <w:szCs w:val="20"/>
              </w:rPr>
              <w:t>тыс.руб</w:t>
            </w:r>
            <w:proofErr w:type="spellEnd"/>
            <w:r w:rsidR="00D43A0A" w:rsidRPr="00C40952">
              <w:rPr>
                <w:sz w:val="20"/>
                <w:szCs w:val="20"/>
              </w:rPr>
              <w:t>.</w:t>
            </w:r>
            <w:r w:rsidR="009C6022" w:rsidRPr="00C4095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(от 02.02.2024г. №14-МО)</w:t>
            </w:r>
          </w:p>
        </w:tc>
        <w:tc>
          <w:tcPr>
            <w:tcW w:w="2551" w:type="dxa"/>
          </w:tcPr>
          <w:p w14:paraId="44BC1C7D" w14:textId="77777777" w:rsidR="006C20FB" w:rsidRPr="000A1CF2" w:rsidRDefault="006C20FB" w:rsidP="00C6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90FF7" w:rsidRPr="000A1CF2" w14:paraId="6ADDF557" w14:textId="77777777" w:rsidTr="00907A39">
        <w:trPr>
          <w:trHeight w:val="578"/>
        </w:trPr>
        <w:tc>
          <w:tcPr>
            <w:tcW w:w="5133" w:type="dxa"/>
          </w:tcPr>
          <w:p w14:paraId="649528B1" w14:textId="77777777" w:rsidR="00A90FF7" w:rsidRPr="00C40952" w:rsidRDefault="00544972" w:rsidP="00A90F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C40952">
              <w:rPr>
                <w:rFonts w:ascii="Times New Roman" w:hAnsi="Times New Roman"/>
                <w:sz w:val="20"/>
                <w:szCs w:val="20"/>
                <w:lang w:eastAsia="ar-SA"/>
              </w:rPr>
              <w:t>Производство, выпуск и распространение городской молодёжной газеты "БУМ"</w:t>
            </w:r>
          </w:p>
        </w:tc>
        <w:tc>
          <w:tcPr>
            <w:tcW w:w="7513" w:type="dxa"/>
          </w:tcPr>
          <w:p w14:paraId="4947036A" w14:textId="77777777" w:rsidR="00A90FF7" w:rsidRPr="00453AC4" w:rsidRDefault="00A90FF7" w:rsidP="00C60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53AC4">
              <w:rPr>
                <w:rFonts w:cs="Times New Roman"/>
                <w:color w:val="000000"/>
                <w:sz w:val="20"/>
                <w:szCs w:val="20"/>
              </w:rPr>
              <w:t xml:space="preserve">Заключен договор от </w:t>
            </w:r>
            <w:r w:rsidR="00E5233B" w:rsidRPr="00453AC4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C60DF1" w:rsidRPr="00453AC4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453AC4">
              <w:rPr>
                <w:rFonts w:cs="Times New Roman"/>
                <w:color w:val="000000"/>
                <w:sz w:val="20"/>
                <w:szCs w:val="20"/>
              </w:rPr>
              <w:t>.01.202</w:t>
            </w:r>
            <w:r w:rsidR="00C60DF1" w:rsidRPr="00453AC4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453AC4">
              <w:rPr>
                <w:rFonts w:cs="Times New Roman"/>
                <w:color w:val="000000"/>
                <w:sz w:val="20"/>
                <w:szCs w:val="20"/>
              </w:rPr>
              <w:t>г</w:t>
            </w:r>
            <w:r w:rsidR="00E5233B" w:rsidRPr="00453AC4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453AC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5233B" w:rsidRPr="00453AC4">
              <w:rPr>
                <w:rFonts w:cs="Times New Roman"/>
                <w:color w:val="000000"/>
                <w:sz w:val="20"/>
                <w:szCs w:val="20"/>
              </w:rPr>
              <w:t>№</w:t>
            </w:r>
            <w:r w:rsidR="00C60DF1" w:rsidRPr="00453AC4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E5233B" w:rsidRPr="00453AC4">
              <w:rPr>
                <w:rFonts w:cs="Times New Roman"/>
                <w:color w:val="000000"/>
                <w:sz w:val="20"/>
                <w:szCs w:val="20"/>
              </w:rPr>
              <w:t xml:space="preserve">1 </w:t>
            </w:r>
            <w:r w:rsidRPr="00453AC4">
              <w:rPr>
                <w:rFonts w:cs="Times New Roman"/>
                <w:color w:val="000000"/>
                <w:sz w:val="20"/>
                <w:szCs w:val="20"/>
              </w:rPr>
              <w:t>на производство, выпуск и распространение газеты "Будни Усть-Катавской молодёжи" -1</w:t>
            </w:r>
            <w:r w:rsidR="00C60DF1" w:rsidRPr="00453AC4">
              <w:rPr>
                <w:rFonts w:cs="Times New Roman"/>
                <w:color w:val="000000"/>
                <w:sz w:val="20"/>
                <w:szCs w:val="20"/>
              </w:rPr>
              <w:t>62</w:t>
            </w:r>
            <w:r w:rsidR="00E5233B" w:rsidRPr="00453AC4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C60DF1" w:rsidRPr="00453AC4">
              <w:rPr>
                <w:rFonts w:cs="Times New Roman"/>
                <w:color w:val="000000"/>
                <w:sz w:val="20"/>
                <w:szCs w:val="20"/>
              </w:rPr>
              <w:t>60</w:t>
            </w:r>
            <w:r w:rsidRPr="00453AC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AC4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453AC4">
              <w:rPr>
                <w:rFonts w:cs="Times New Roman"/>
                <w:color w:val="000000"/>
                <w:sz w:val="20"/>
                <w:szCs w:val="20"/>
              </w:rPr>
              <w:t xml:space="preserve">. (ежемесячные платежи). </w:t>
            </w:r>
          </w:p>
        </w:tc>
        <w:tc>
          <w:tcPr>
            <w:tcW w:w="2551" w:type="dxa"/>
          </w:tcPr>
          <w:p w14:paraId="445ACFAD" w14:textId="77777777" w:rsidR="00A90FF7" w:rsidRPr="005E4C08" w:rsidRDefault="00A90FF7" w:rsidP="00A9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62353" w:rsidRPr="000A1CF2" w14:paraId="3C922BFC" w14:textId="77777777" w:rsidTr="00907A39">
        <w:trPr>
          <w:trHeight w:val="836"/>
        </w:trPr>
        <w:tc>
          <w:tcPr>
            <w:tcW w:w="5133" w:type="dxa"/>
          </w:tcPr>
          <w:p w14:paraId="6019EE1C" w14:textId="77777777" w:rsidR="00E62353" w:rsidRPr="000315C6" w:rsidRDefault="00E62353" w:rsidP="00E62353">
            <w:pPr>
              <w:ind w:left="0" w:hanging="2"/>
              <w:rPr>
                <w:sz w:val="20"/>
                <w:szCs w:val="20"/>
              </w:rPr>
            </w:pPr>
            <w:r w:rsidRPr="00A32A46">
              <w:rPr>
                <w:sz w:val="20"/>
                <w:szCs w:val="20"/>
              </w:rPr>
              <w:t>Городской чемпионат по интеллектуальной игре "Что? Где? Когда?" 5 тур</w:t>
            </w:r>
          </w:p>
        </w:tc>
        <w:tc>
          <w:tcPr>
            <w:tcW w:w="7513" w:type="dxa"/>
          </w:tcPr>
          <w:p w14:paraId="5DD08A67" w14:textId="77777777" w:rsidR="00E62353" w:rsidRPr="00453AC4" w:rsidRDefault="00E62353" w:rsidP="00E62353">
            <w:pPr>
              <w:pStyle w:val="a4"/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453AC4">
              <w:rPr>
                <w:rFonts w:cs="Times New Roman"/>
                <w:color w:val="2C2D2E"/>
                <w:sz w:val="20"/>
                <w:szCs w:val="20"/>
                <w:shd w:val="clear" w:color="auto" w:fill="FFFFFF"/>
              </w:rPr>
              <w:t>20 января 2024 г. в МАОУ </w:t>
            </w:r>
            <w:r w:rsidRPr="00453AC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СОШ №1 прошел </w:t>
            </w:r>
            <w:r w:rsidRPr="00453AC4">
              <w:rPr>
                <w:rFonts w:cs="Times New Roman"/>
                <w:color w:val="2C2D2E"/>
                <w:sz w:val="20"/>
                <w:szCs w:val="20"/>
                <w:shd w:val="clear" w:color="auto" w:fill="FFFFFF"/>
              </w:rPr>
              <w:t>пятый этап городского чемпионата по интеллектуальной игре «Что? Где? Когда?». В игре приняли участие 18 команд. Организаторами игры являлась «Молодёжная палата» при Собрании депутатов Усть-Катавского городского округа, при поддержке Управления образования УКГО и МАУДО «ЦРДОД» </w:t>
            </w:r>
            <w:r w:rsidRPr="00453AC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(без финансирования).</w:t>
            </w:r>
          </w:p>
        </w:tc>
        <w:tc>
          <w:tcPr>
            <w:tcW w:w="2551" w:type="dxa"/>
          </w:tcPr>
          <w:p w14:paraId="245A7047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62353" w:rsidRPr="000A1CF2" w14:paraId="07753BD7" w14:textId="77777777" w:rsidTr="00907A39">
        <w:trPr>
          <w:trHeight w:val="836"/>
        </w:trPr>
        <w:tc>
          <w:tcPr>
            <w:tcW w:w="5133" w:type="dxa"/>
          </w:tcPr>
          <w:p w14:paraId="4EAE345E" w14:textId="77777777" w:rsidR="00E62353" w:rsidRPr="001B3CE7" w:rsidRDefault="00E62353" w:rsidP="00E6235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3CE7">
              <w:rPr>
                <w:rFonts w:ascii="Times New Roman" w:hAnsi="Times New Roman"/>
                <w:sz w:val="20"/>
                <w:szCs w:val="20"/>
                <w:lang w:eastAsia="ar-SA"/>
              </w:rPr>
              <w:t>Городской чемпионат по интеллектуальной игре "Что? Где? Когда?" 6 тур</w:t>
            </w:r>
          </w:p>
        </w:tc>
        <w:tc>
          <w:tcPr>
            <w:tcW w:w="7513" w:type="dxa"/>
          </w:tcPr>
          <w:p w14:paraId="0C1BE17A" w14:textId="77777777" w:rsidR="00E62353" w:rsidRPr="00C40952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B3CE7">
              <w:rPr>
                <w:rFonts w:cs="Times New Roman"/>
                <w:color w:val="000000"/>
                <w:sz w:val="20"/>
                <w:szCs w:val="20"/>
              </w:rPr>
              <w:t>17 февраля 2024 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в МАОУ СОШ №1 прошел </w:t>
            </w:r>
            <w:r>
              <w:rPr>
                <w:sz w:val="20"/>
                <w:szCs w:val="20"/>
                <w:shd w:val="clear" w:color="auto" w:fill="FFFFFF"/>
              </w:rPr>
              <w:t xml:space="preserve">шестой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этап </w:t>
            </w:r>
            <w:r>
              <w:rPr>
                <w:sz w:val="20"/>
                <w:szCs w:val="20"/>
                <w:shd w:val="clear" w:color="auto" w:fill="FFFFFF"/>
              </w:rPr>
              <w:t xml:space="preserve">(полуфинал) </w:t>
            </w:r>
            <w:r w:rsidRPr="00854629">
              <w:rPr>
                <w:sz w:val="20"/>
                <w:szCs w:val="20"/>
                <w:shd w:val="clear" w:color="auto" w:fill="FFFFFF"/>
              </w:rPr>
              <w:t>городского чемпи</w:t>
            </w:r>
            <w:r>
              <w:rPr>
                <w:sz w:val="20"/>
                <w:szCs w:val="20"/>
                <w:shd w:val="clear" w:color="auto" w:fill="FFFFFF"/>
              </w:rPr>
              <w:t>оната по интеллектуальной игре «Что? Где? Когда?».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 xml:space="preserve"> игре приняли участие 15 </w:t>
            </w:r>
            <w:r w:rsidRPr="00854629">
              <w:rPr>
                <w:sz w:val="20"/>
                <w:szCs w:val="20"/>
                <w:shd w:val="clear" w:color="auto" w:fill="FFFFFF"/>
              </w:rPr>
              <w:t xml:space="preserve">команд. </w:t>
            </w:r>
            <w:r>
              <w:rPr>
                <w:sz w:val="20"/>
                <w:szCs w:val="20"/>
                <w:shd w:val="clear" w:color="auto" w:fill="FFFFFF"/>
              </w:rPr>
              <w:t xml:space="preserve">Организаторами игры являлась «Молодёжная палата» при Собрании депутатов </w:t>
            </w:r>
            <w:r w:rsidRPr="00267A0C">
              <w:rPr>
                <w:sz w:val="20"/>
                <w:szCs w:val="20"/>
                <w:shd w:val="clear" w:color="auto" w:fill="FFFFFF"/>
              </w:rPr>
              <w:t>Усть-Катавского городского округа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267A0C">
              <w:rPr>
                <w:sz w:val="20"/>
                <w:szCs w:val="20"/>
                <w:shd w:val="clear" w:color="auto" w:fill="FFFFFF"/>
              </w:rPr>
              <w:t xml:space="preserve"> при поддержке</w:t>
            </w:r>
            <w:r>
              <w:rPr>
                <w:sz w:val="20"/>
                <w:szCs w:val="20"/>
                <w:shd w:val="clear" w:color="auto" w:fill="FFFFFF"/>
              </w:rPr>
              <w:t xml:space="preserve"> Управления образования УКГО и МАУДО «ЦРДОД» </w:t>
            </w:r>
            <w:r>
              <w:rPr>
                <w:color w:val="000000"/>
                <w:sz w:val="20"/>
                <w:szCs w:val="20"/>
              </w:rPr>
              <w:t>(без финансирования).</w:t>
            </w:r>
          </w:p>
        </w:tc>
        <w:tc>
          <w:tcPr>
            <w:tcW w:w="2551" w:type="dxa"/>
          </w:tcPr>
          <w:p w14:paraId="24A5CB4E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62353" w:rsidRPr="000A1CF2" w14:paraId="39293A52" w14:textId="77777777" w:rsidTr="00907A39">
        <w:trPr>
          <w:trHeight w:val="836"/>
        </w:trPr>
        <w:tc>
          <w:tcPr>
            <w:tcW w:w="5133" w:type="dxa"/>
          </w:tcPr>
          <w:p w14:paraId="37856C0A" w14:textId="77777777" w:rsidR="00E62353" w:rsidRPr="00D56269" w:rsidRDefault="00E62353" w:rsidP="00E6235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1B3CE7">
              <w:rPr>
                <w:rFonts w:ascii="Times New Roman" w:hAnsi="Times New Roman"/>
                <w:sz w:val="20"/>
                <w:szCs w:val="20"/>
                <w:lang w:eastAsia="ar-SA"/>
              </w:rPr>
              <w:t>Митинг ко дню защитника Отечества</w:t>
            </w:r>
          </w:p>
        </w:tc>
        <w:tc>
          <w:tcPr>
            <w:tcW w:w="7513" w:type="dxa"/>
          </w:tcPr>
          <w:p w14:paraId="148E99AC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2,4 тыс. руб. (приобретение цветов для возложения).</w:t>
            </w:r>
          </w:p>
          <w:p w14:paraId="3DAA0D63" w14:textId="77777777" w:rsidR="00E62353" w:rsidRPr="00C40952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40952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642E78">
              <w:rPr>
                <w:rFonts w:cs="Times New Roman"/>
                <w:color w:val="000000"/>
                <w:sz w:val="20"/>
                <w:szCs w:val="20"/>
              </w:rPr>
              <w:t xml:space="preserve">состоялось: </w:t>
            </w:r>
            <w:r w:rsidRPr="001B3CE7">
              <w:rPr>
                <w:rFonts w:cs="Times New Roman"/>
                <w:color w:val="000000"/>
                <w:sz w:val="20"/>
                <w:szCs w:val="20"/>
              </w:rPr>
              <w:t>22.02.2024г.,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место проведения: парк Победы. В митинге приняли участие: 75 человек. Организаторами митинга выступили сотрудники МАУДО «ЦРДОД» и Управления образования администрации Усть-Катавского городского округа.</w:t>
            </w:r>
          </w:p>
        </w:tc>
        <w:tc>
          <w:tcPr>
            <w:tcW w:w="2551" w:type="dxa"/>
          </w:tcPr>
          <w:p w14:paraId="3FD067C1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62353" w:rsidRPr="000A1CF2" w14:paraId="78C4F5FB" w14:textId="77777777" w:rsidTr="00907A39">
        <w:trPr>
          <w:trHeight w:val="836"/>
        </w:trPr>
        <w:tc>
          <w:tcPr>
            <w:tcW w:w="5133" w:type="dxa"/>
          </w:tcPr>
          <w:p w14:paraId="7DAF2225" w14:textId="77777777" w:rsidR="00E62353" w:rsidRPr="007E1AD6" w:rsidRDefault="00E62353" w:rsidP="00E6235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1AD6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Муниципальный этап областной военно-спортивной игры "Зарница"</w:t>
            </w:r>
          </w:p>
        </w:tc>
        <w:tc>
          <w:tcPr>
            <w:tcW w:w="7513" w:type="dxa"/>
          </w:tcPr>
          <w:p w14:paraId="42BDD4C9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 2 контракт на сумму 93,6 тыс. руб. (приобретение снаряжения для проведения игры и приобретение памятных призов для награждения победителей). 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состоялось 01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>.0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3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>.202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4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>г.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место проведения МКУ ДО «СШ-СОК». В Зарнице приняли участие 85 человек.  </w:t>
            </w:r>
            <w:r>
              <w:rPr>
                <w:rFonts w:cs="Times New Roman"/>
                <w:color w:val="000000"/>
                <w:sz w:val="20"/>
                <w:szCs w:val="20"/>
              </w:rPr>
              <w:t>Организаторами Зарницы выступили сотрудники МАУДО «ЦРДОД, Управления образования администрации Усть-Катавского городского округа и местный штаб ВВПОД «Юнармии».</w:t>
            </w:r>
          </w:p>
          <w:p w14:paraId="0798F9DD" w14:textId="77777777" w:rsidR="00DE2FA8" w:rsidRDefault="00DE2FA8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B65AC5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62353" w:rsidRPr="000A1CF2" w14:paraId="1F11E189" w14:textId="77777777" w:rsidTr="00907A39">
        <w:trPr>
          <w:trHeight w:val="836"/>
        </w:trPr>
        <w:tc>
          <w:tcPr>
            <w:tcW w:w="5133" w:type="dxa"/>
          </w:tcPr>
          <w:p w14:paraId="371D83CA" w14:textId="77777777" w:rsidR="00E62353" w:rsidRPr="009733A4" w:rsidRDefault="00E62353" w:rsidP="00E6235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94E66">
              <w:rPr>
                <w:rFonts w:ascii="Times New Roman" w:hAnsi="Times New Roman"/>
                <w:sz w:val="20"/>
                <w:szCs w:val="20"/>
                <w:lang w:eastAsia="ar-SA"/>
              </w:rPr>
              <w:t>Городской чемпионат по интеллектуальной игре "Что? Где? Когда?" 7 тур</w:t>
            </w:r>
          </w:p>
        </w:tc>
        <w:tc>
          <w:tcPr>
            <w:tcW w:w="7513" w:type="dxa"/>
          </w:tcPr>
          <w:p w14:paraId="02559B8D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6,0 тыс. руб. (приобретение памятных призов для награждения победителей).</w:t>
            </w:r>
          </w:p>
          <w:p w14:paraId="293D286C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Мероприятие состоится 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15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>.0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3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>.202</w:t>
            </w: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4</w:t>
            </w:r>
            <w:r w:rsidRPr="00DB770E">
              <w:rPr>
                <w:color w:val="000000"/>
                <w:sz w:val="20"/>
                <w:szCs w:val="20"/>
                <w:shd w:val="clear" w:color="auto" w:fill="FFFFFF" w:themeFill="background1"/>
              </w:rPr>
              <w:t>г.</w:t>
            </w:r>
          </w:p>
        </w:tc>
        <w:tc>
          <w:tcPr>
            <w:tcW w:w="2551" w:type="dxa"/>
          </w:tcPr>
          <w:p w14:paraId="2A44738E" w14:textId="77777777" w:rsidR="00E62353" w:rsidRDefault="00E62353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F0ECF" w:rsidRPr="000A1CF2" w14:paraId="4CC984BD" w14:textId="77777777" w:rsidTr="00907A39">
        <w:trPr>
          <w:trHeight w:val="836"/>
        </w:trPr>
        <w:tc>
          <w:tcPr>
            <w:tcW w:w="5133" w:type="dxa"/>
          </w:tcPr>
          <w:p w14:paraId="0C05FB2C" w14:textId="77777777" w:rsidR="005F0ECF" w:rsidRPr="00DE2FA8" w:rsidRDefault="00DE2FA8" w:rsidP="00E6235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Муниципальный этап областного конкурса юных журналистов «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Info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повод»</w:t>
            </w:r>
          </w:p>
        </w:tc>
        <w:tc>
          <w:tcPr>
            <w:tcW w:w="7513" w:type="dxa"/>
          </w:tcPr>
          <w:p w14:paraId="5C817583" w14:textId="77777777" w:rsidR="005F0ECF" w:rsidRDefault="00DE2FA8" w:rsidP="00DE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E2FA8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21,00</w:t>
            </w:r>
            <w:r w:rsidRPr="00DE2FA8">
              <w:rPr>
                <w:rFonts w:cs="Times New Roman"/>
                <w:color w:val="000000"/>
                <w:sz w:val="20"/>
                <w:szCs w:val="20"/>
              </w:rPr>
              <w:t xml:space="preserve"> тыс. руб. (памятные призы для награждения победителей и участников муниципального этапа областного конкурса юных журналистов «</w:t>
            </w:r>
            <w:proofErr w:type="spellStart"/>
            <w:r w:rsidRPr="00DE2FA8">
              <w:rPr>
                <w:rFonts w:cs="Times New Roman"/>
                <w:color w:val="000000"/>
                <w:sz w:val="20"/>
                <w:szCs w:val="20"/>
              </w:rPr>
              <w:t>Infoповод</w:t>
            </w:r>
            <w:proofErr w:type="spellEnd"/>
            <w:r w:rsidRPr="00DE2FA8">
              <w:rPr>
                <w:rFonts w:cs="Times New Roman"/>
                <w:color w:val="000000"/>
                <w:sz w:val="20"/>
                <w:szCs w:val="20"/>
              </w:rPr>
              <w:t>»).</w:t>
            </w:r>
          </w:p>
        </w:tc>
        <w:tc>
          <w:tcPr>
            <w:tcW w:w="2551" w:type="dxa"/>
          </w:tcPr>
          <w:p w14:paraId="6D861B12" w14:textId="77777777" w:rsidR="005F0ECF" w:rsidRDefault="005F0ECF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E2FA8" w:rsidRPr="000A1CF2" w14:paraId="38455CE3" w14:textId="77777777" w:rsidTr="00907A39">
        <w:trPr>
          <w:trHeight w:val="836"/>
        </w:trPr>
        <w:tc>
          <w:tcPr>
            <w:tcW w:w="5133" w:type="dxa"/>
          </w:tcPr>
          <w:p w14:paraId="69F62298" w14:textId="77777777" w:rsidR="00DE2FA8" w:rsidRDefault="00DE2FA8" w:rsidP="00DE2FA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Открытый </w:t>
            </w:r>
            <w:r w:rsidRPr="00DE2FA8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ый</w:t>
            </w:r>
            <w:r w:rsidRPr="00DE2FA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фестивал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ь</w:t>
            </w:r>
            <w:r w:rsidRPr="00DE2FA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молодежных команд КВН «Весенний драйв - 2024»</w:t>
            </w:r>
          </w:p>
        </w:tc>
        <w:tc>
          <w:tcPr>
            <w:tcW w:w="7513" w:type="dxa"/>
          </w:tcPr>
          <w:p w14:paraId="229A1C8E" w14:textId="77777777" w:rsidR="00DE2FA8" w:rsidRDefault="00DE2FA8" w:rsidP="00DE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000000"/>
                <w:position w:val="0"/>
                <w:sz w:val="18"/>
                <w:szCs w:val="18"/>
              </w:rPr>
            </w:pPr>
            <w:r w:rsidRPr="00DE2FA8">
              <w:rPr>
                <w:rFonts w:cs="Times New Roman"/>
                <w:color w:val="000000"/>
                <w:sz w:val="20"/>
                <w:szCs w:val="20"/>
              </w:rPr>
              <w:t>Заключен</w:t>
            </w:r>
            <w:r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DE2FA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E2FA8">
              <w:rPr>
                <w:rFonts w:cs="Times New Roman"/>
                <w:color w:val="000000"/>
                <w:sz w:val="20"/>
                <w:szCs w:val="20"/>
              </w:rPr>
              <w:t xml:space="preserve">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8,30</w:t>
            </w:r>
            <w:r w:rsidRPr="00DE2FA8">
              <w:rPr>
                <w:rFonts w:cs="Times New Roman"/>
                <w:color w:val="000000"/>
                <w:sz w:val="20"/>
                <w:szCs w:val="20"/>
              </w:rPr>
              <w:t xml:space="preserve"> тыс. руб.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DE2FA8">
              <w:rPr>
                <w:rFonts w:cs="Times New Roman"/>
                <w:color w:val="000000"/>
                <w:sz w:val="20"/>
                <w:szCs w:val="20"/>
              </w:rPr>
              <w:t>памятные призы для награждения победителей, призеров и участников муниципального фестиваля молодежных команд КВН «Весенний драйв - 2024»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18"/>
                <w:szCs w:val="18"/>
              </w:rPr>
              <w:t>проведение методических занятий с командами – участниками фестиваля КВН)</w:t>
            </w:r>
          </w:p>
          <w:p w14:paraId="0D462651" w14:textId="77777777" w:rsidR="00DE2FA8" w:rsidRPr="00DE2FA8" w:rsidRDefault="00DE2FA8" w:rsidP="00DE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38A3C7" w14:textId="77777777" w:rsidR="00DE2FA8" w:rsidRDefault="00DE2FA8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2EFE588" w14:textId="77777777" w:rsidR="00DE2FA8" w:rsidRDefault="00DE2FA8" w:rsidP="00E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E2FA8" w:rsidRPr="000A1CF2" w14:paraId="40229090" w14:textId="77777777" w:rsidTr="00907A39">
        <w:trPr>
          <w:trHeight w:val="836"/>
        </w:trPr>
        <w:tc>
          <w:tcPr>
            <w:tcW w:w="5133" w:type="dxa"/>
          </w:tcPr>
          <w:p w14:paraId="58093912" w14:textId="77777777" w:rsidR="00DE2FA8" w:rsidRDefault="00DE2FA8" w:rsidP="00DE2FA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Вечер призывника</w:t>
            </w:r>
          </w:p>
        </w:tc>
        <w:tc>
          <w:tcPr>
            <w:tcW w:w="7513" w:type="dxa"/>
          </w:tcPr>
          <w:p w14:paraId="74DF41C0" w14:textId="77777777" w:rsidR="00DE2FA8" w:rsidRDefault="00DE2FA8" w:rsidP="00DE2FA8">
            <w:pPr>
              <w:ind w:left="0" w:hanging="2"/>
            </w:pPr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6,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50 </w:t>
            </w:r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 тыс.</w:t>
            </w:r>
            <w:proofErr w:type="gramEnd"/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 руб.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памятные призы для участников мероприятия «Вечер призывника – 2024»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33EA5744" w14:textId="77777777" w:rsidR="00DE2FA8" w:rsidRDefault="00DE2FA8" w:rsidP="00DE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E2FA8" w:rsidRPr="000A1CF2" w14:paraId="2C2CD2DC" w14:textId="77777777" w:rsidTr="00907A39">
        <w:trPr>
          <w:trHeight w:val="836"/>
        </w:trPr>
        <w:tc>
          <w:tcPr>
            <w:tcW w:w="5133" w:type="dxa"/>
          </w:tcPr>
          <w:p w14:paraId="0910BB62" w14:textId="77777777" w:rsidR="00DE2FA8" w:rsidRDefault="00DE2FA8" w:rsidP="00DE2FA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Тотальный диктант</w:t>
            </w:r>
          </w:p>
        </w:tc>
        <w:tc>
          <w:tcPr>
            <w:tcW w:w="7513" w:type="dxa"/>
          </w:tcPr>
          <w:p w14:paraId="61F154A0" w14:textId="77777777" w:rsidR="00DE2FA8" w:rsidRDefault="00DE2FA8" w:rsidP="00DE2FA8">
            <w:pPr>
              <w:ind w:left="0" w:hanging="2"/>
            </w:pPr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6,50</w:t>
            </w:r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 тыс. руб.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памятные призы для награждения участников ежегодной просветительской акции «Тотальный диктант»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0248568B" w14:textId="77777777" w:rsidR="00DE2FA8" w:rsidRDefault="00DE2FA8" w:rsidP="00DE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46E37" w:rsidRPr="000A1CF2" w14:paraId="483D0E7C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21CE3" w14:textId="77777777" w:rsidR="00C46E37" w:rsidRDefault="00C46E37" w:rsidP="00C46E37">
            <w:pPr>
              <w:pStyle w:val="Standard"/>
              <w:ind w:hanging="2"/>
              <w:jc w:val="both"/>
              <w:rPr>
                <w:lang w:eastAsia="ar-SA"/>
              </w:rPr>
            </w:pPr>
            <w:r w:rsidRPr="00800241">
              <w:rPr>
                <w:rFonts w:ascii="Times New Roman" w:hAnsi="Times New Roman"/>
                <w:sz w:val="20"/>
                <w:szCs w:val="20"/>
                <w:lang w:eastAsia="ar-SA"/>
              </w:rPr>
              <w:t>Всероссийская акция "Вахта Памяти"</w:t>
            </w:r>
          </w:p>
          <w:p w14:paraId="3C3B0E93" w14:textId="77777777" w:rsidR="00C46E37" w:rsidRPr="003610F2" w:rsidRDefault="00C46E37" w:rsidP="00C46E37">
            <w:pPr>
              <w:tabs>
                <w:tab w:val="left" w:pos="2820"/>
              </w:tabs>
              <w:ind w:left="0" w:hanging="2"/>
              <w:rPr>
                <w:lang w:eastAsia="ar-SA" w:bidi="hi-IN"/>
              </w:rPr>
            </w:pPr>
            <w:r>
              <w:rPr>
                <w:lang w:eastAsia="ar-SA" w:bidi="hi-IN"/>
              </w:rPr>
              <w:tab/>
            </w:r>
            <w:r>
              <w:rPr>
                <w:lang w:eastAsia="ar-SA" w:bidi="hi-IN"/>
              </w:rPr>
              <w:tab/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AFCA3" w14:textId="77777777" w:rsidR="00C46E37" w:rsidRDefault="00C46E37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2,0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8C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A58C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color w:val="000000"/>
                <w:sz w:val="20"/>
                <w:szCs w:val="20"/>
              </w:rPr>
              <w:t>гвоздика красная - 20шт.)</w:t>
            </w:r>
          </w:p>
          <w:p w14:paraId="7AAACDE1" w14:textId="77777777" w:rsidR="00C46E37" w:rsidRPr="000A58C3" w:rsidRDefault="00C46E37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>Мероприятие сост</w:t>
            </w:r>
            <w:r>
              <w:rPr>
                <w:rFonts w:cs="Times New Roman"/>
                <w:color w:val="000000"/>
                <w:sz w:val="20"/>
                <w:szCs w:val="20"/>
              </w:rPr>
              <w:t>оится 08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5A93AAF" w14:textId="77777777" w:rsidR="00C46E37" w:rsidRDefault="00C46E37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46E37" w:rsidRPr="000A1CF2" w14:paraId="734176C4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18CC0" w14:textId="77777777" w:rsidR="00C46E37" w:rsidRPr="002762CC" w:rsidRDefault="00C46E37" w:rsidP="00C46E37">
            <w:pPr>
              <w:pStyle w:val="Standard"/>
              <w:ind w:hanging="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762CC">
              <w:rPr>
                <w:rFonts w:ascii="Times New Roman" w:hAnsi="Times New Roman"/>
                <w:sz w:val="20"/>
                <w:szCs w:val="20"/>
                <w:lang w:eastAsia="ar-SA"/>
              </w:rPr>
              <w:t>Молодежная акция "Связь времен", посвящённая Дню Победы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19C8E" w14:textId="77777777" w:rsidR="00C46E37" w:rsidRDefault="00C46E37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1,0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8C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A58C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C022EF">
              <w:rPr>
                <w:rFonts w:cs="Times New Roman"/>
                <w:color w:val="000000"/>
                <w:sz w:val="20"/>
                <w:szCs w:val="20"/>
              </w:rPr>
              <w:t>шары воздушные -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022EF">
              <w:rPr>
                <w:rFonts w:cs="Times New Roman"/>
                <w:color w:val="000000"/>
                <w:sz w:val="20"/>
                <w:szCs w:val="20"/>
              </w:rPr>
              <w:t>25 шт.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61BFE89F" w14:textId="77777777" w:rsidR="00C46E37" w:rsidRPr="000A58C3" w:rsidRDefault="00C46E37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cs="Times New Roman"/>
                <w:color w:val="000000"/>
                <w:sz w:val="20"/>
                <w:szCs w:val="20"/>
              </w:rPr>
              <w:t>я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планируется проводить с 01.05.2024г. по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09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A4C1154" w14:textId="77777777" w:rsidR="00C46E37" w:rsidRDefault="00C46E37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762CC" w:rsidRPr="000A1CF2" w14:paraId="6D3E9DF4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62056" w14:textId="77777777" w:rsidR="002762CC" w:rsidRPr="002762CC" w:rsidRDefault="002762CC" w:rsidP="002762CC">
            <w:pPr>
              <w:pStyle w:val="Standard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2CC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вручение паспортов, </w:t>
            </w:r>
          </w:p>
          <w:p w14:paraId="1BC342B6" w14:textId="77777777" w:rsidR="002762CC" w:rsidRPr="002762CC" w:rsidRDefault="002762CC" w:rsidP="002762CC">
            <w:pPr>
              <w:pStyle w:val="Standard"/>
              <w:ind w:hanging="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762CC">
              <w:rPr>
                <w:rFonts w:ascii="Times New Roman" w:hAnsi="Times New Roman" w:cs="Times New Roman"/>
                <w:sz w:val="20"/>
                <w:szCs w:val="20"/>
              </w:rPr>
              <w:t>приуроченное ко Дню России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2EDD3" w14:textId="77777777" w:rsidR="002762CC" w:rsidRDefault="002762CC" w:rsidP="002762CC">
            <w:pPr>
              <w:pStyle w:val="af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 1 контракт на сумму 3,0 </w:t>
            </w:r>
            <w:proofErr w:type="spellStart"/>
            <w:r>
              <w:rPr>
                <w:color w:val="2C2D2E"/>
                <w:sz w:val="20"/>
                <w:szCs w:val="20"/>
              </w:rPr>
              <w:t>тыс.руб</w:t>
            </w:r>
            <w:proofErr w:type="spellEnd"/>
            <w:r>
              <w:rPr>
                <w:color w:val="2C2D2E"/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обложки для паспорта – 6 шт., конституция РФ - 6 шт.).</w:t>
            </w:r>
          </w:p>
          <w:p w14:paraId="18CA89DA" w14:textId="77777777" w:rsidR="002762CC" w:rsidRPr="000A58C3" w:rsidRDefault="002762CC" w:rsidP="002762CC">
            <w:pPr>
              <w:pStyle w:val="afc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20A44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планируется провести 11</w:t>
            </w:r>
            <w:r w:rsidRPr="00920A44">
              <w:rPr>
                <w:color w:val="000000"/>
                <w:sz w:val="20"/>
                <w:szCs w:val="20"/>
              </w:rPr>
              <w:t>.06.202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20A44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14:paraId="2D172DA3" w14:textId="77777777" w:rsidR="002762CC" w:rsidRDefault="002762CC" w:rsidP="00C4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61C40" w:rsidRPr="000A1CF2" w14:paraId="7BCB87F4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3E8E62" w14:textId="77777777" w:rsidR="00D61C40" w:rsidRPr="00124E22" w:rsidRDefault="00D61C40" w:rsidP="00D61C40">
            <w:pPr>
              <w:pStyle w:val="Standard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1C40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8F913" w14:textId="77777777" w:rsidR="00D61C40" w:rsidRDefault="00D61C40" w:rsidP="00D6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  <w:lang w:bidi="en-US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2,5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8C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A58C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color w:val="000000"/>
                <w:sz w:val="20"/>
                <w:szCs w:val="20"/>
              </w:rPr>
              <w:t>к</w:t>
            </w:r>
            <w:r w:rsidRPr="00844A0B">
              <w:rPr>
                <w:rFonts w:cs="Times New Roman"/>
                <w:color w:val="000000"/>
                <w:sz w:val="20"/>
                <w:szCs w:val="20"/>
              </w:rPr>
              <w:t>омплект махровых полотенец 2 шт. (размер 70см х 140см)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cs="Times New Roman"/>
                <w:color w:val="000000"/>
                <w:sz w:val="20"/>
                <w:szCs w:val="20"/>
                <w:lang w:bidi="en-US"/>
              </w:rPr>
              <w:t>б</w:t>
            </w:r>
            <w:r w:rsidRPr="00844A0B">
              <w:rPr>
                <w:rFonts w:cs="Times New Roman"/>
                <w:color w:val="000000"/>
                <w:sz w:val="20"/>
                <w:szCs w:val="20"/>
                <w:lang w:bidi="en-US"/>
              </w:rPr>
              <w:t>укет цветов (хризантемы)</w:t>
            </w:r>
            <w:r>
              <w:rPr>
                <w:rFonts w:cs="Times New Roman"/>
                <w:color w:val="000000"/>
                <w:sz w:val="20"/>
                <w:szCs w:val="20"/>
                <w:lang w:bidi="en-US"/>
              </w:rPr>
              <w:t>).</w:t>
            </w:r>
          </w:p>
          <w:p w14:paraId="1CA845F1" w14:textId="77777777" w:rsidR="00D61C40" w:rsidRDefault="00D61C40" w:rsidP="00D6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E8FE1B9" w14:textId="77777777" w:rsidR="00D61C40" w:rsidRPr="000A58C3" w:rsidRDefault="00D61C40" w:rsidP="00D6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планируется провести 08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0D378BB" w14:textId="77777777" w:rsidR="00D61C40" w:rsidRDefault="00D61C40" w:rsidP="00D6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35E38" w:rsidRPr="000A1CF2" w14:paraId="6B926EFD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B9CBE" w14:textId="77777777" w:rsidR="00935E38" w:rsidRPr="00935E38" w:rsidRDefault="00935E38" w:rsidP="00935E38">
            <w:pPr>
              <w:pStyle w:val="Standard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38">
              <w:rPr>
                <w:rFonts w:ascii="Times New Roman" w:hAnsi="Times New Roman" w:cs="Times New Roman"/>
                <w:sz w:val="20"/>
                <w:szCs w:val="20"/>
              </w:rPr>
              <w:t>День бездомных животных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8FDAB" w14:textId="77777777" w:rsidR="00935E38" w:rsidRPr="00850E5B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1,0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(</w:t>
            </w:r>
            <w:r w:rsidRPr="00850E5B">
              <w:rPr>
                <w:rFonts w:cs="Times New Roman"/>
                <w:color w:val="000000"/>
                <w:sz w:val="20"/>
                <w:szCs w:val="20"/>
              </w:rPr>
              <w:t xml:space="preserve">Корм для собак «Наша марка» </w:t>
            </w:r>
          </w:p>
          <w:p w14:paraId="6D983806" w14:textId="77777777" w:rsidR="00935E38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50E5B">
              <w:rPr>
                <w:rFonts w:cs="Times New Roman"/>
                <w:color w:val="000000"/>
                <w:sz w:val="20"/>
                <w:szCs w:val="20"/>
              </w:rPr>
              <w:t>3 кг. Корм для кошек «</w:t>
            </w:r>
            <w:proofErr w:type="spellStart"/>
            <w:r w:rsidRPr="00850E5B">
              <w:rPr>
                <w:rFonts w:cs="Times New Roman"/>
                <w:color w:val="000000"/>
                <w:sz w:val="20"/>
                <w:szCs w:val="20"/>
              </w:rPr>
              <w:t>ProBalance</w:t>
            </w:r>
            <w:proofErr w:type="spellEnd"/>
            <w:r w:rsidRPr="00850E5B">
              <w:rPr>
                <w:rFonts w:cs="Times New Roman"/>
                <w:color w:val="000000"/>
                <w:sz w:val="20"/>
                <w:szCs w:val="20"/>
              </w:rPr>
              <w:t>» 1 кг.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3AA3326" w14:textId="77777777" w:rsidR="00935E38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378DAC0" w14:textId="77777777" w:rsidR="00935E38" w:rsidRPr="000A58C3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планируется провести 18.08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14:paraId="3E6CB617" w14:textId="77777777" w:rsidR="00935E38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35E38" w:rsidRPr="000A1CF2" w14:paraId="7D201007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8C98F" w14:textId="77777777" w:rsidR="00935E38" w:rsidRPr="00935E38" w:rsidRDefault="00935E38" w:rsidP="00935E38">
            <w:pPr>
              <w:pStyle w:val="Standard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38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флага РФ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95149" w14:textId="77777777" w:rsidR="00935E38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1,0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(</w:t>
            </w:r>
            <w:r w:rsidRPr="00850E5B">
              <w:rPr>
                <w:rFonts w:cs="Times New Roman"/>
                <w:color w:val="000000"/>
                <w:sz w:val="20"/>
                <w:szCs w:val="20"/>
              </w:rPr>
              <w:t>Лента репсовая «Российский триколор» 100 м.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5502B60" w14:textId="77777777" w:rsidR="00935E38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F9CAAC9" w14:textId="77777777" w:rsidR="00935E38" w:rsidRPr="000A58C3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планируется провести 22.08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14:paraId="6850C19A" w14:textId="77777777" w:rsidR="00935E38" w:rsidRDefault="00935E38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52923" w:rsidRPr="000A1CF2" w14:paraId="5AD0F0AF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3C9A3" w14:textId="77777777" w:rsidR="00052923" w:rsidRPr="00935E38" w:rsidRDefault="00052923" w:rsidP="00935E38">
            <w:pPr>
              <w:pStyle w:val="Standard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Молодежный квест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B5E09" w14:textId="77777777" w:rsidR="00052923" w:rsidRDefault="00052923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8,0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. (подарочный сертификат</w:t>
            </w:r>
            <w:r w:rsidRPr="00850E5B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14:paraId="06C367B9" w14:textId="77777777" w:rsidR="00052923" w:rsidRDefault="00052923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16EDFA1" w14:textId="77777777" w:rsidR="00052923" w:rsidRDefault="00052923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планируется провести 16.10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14:paraId="6585D889" w14:textId="77777777" w:rsidR="00052923" w:rsidRDefault="00052923" w:rsidP="00935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52923" w:rsidRPr="000A1CF2" w14:paraId="2E0A380E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AE5F84" w14:textId="77777777" w:rsidR="00052923" w:rsidRDefault="00052923" w:rsidP="0005292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Вечер призывника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2FAAE" w14:textId="77777777" w:rsidR="00052923" w:rsidRDefault="00052923" w:rsidP="00052923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Заключен 1 контракт на сумму </w:t>
            </w:r>
            <w:r>
              <w:rPr>
                <w:rFonts w:cs="Times New Roman"/>
                <w:color w:val="000000"/>
                <w:sz w:val="20"/>
                <w:szCs w:val="20"/>
              </w:rPr>
              <w:t>6,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 xml:space="preserve">50 </w:t>
            </w:r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 тыс.</w:t>
            </w:r>
            <w:proofErr w:type="gramEnd"/>
            <w:r w:rsidRPr="00F94F93">
              <w:rPr>
                <w:rFonts w:cs="Times New Roman"/>
                <w:color w:val="000000"/>
                <w:sz w:val="20"/>
                <w:szCs w:val="20"/>
              </w:rPr>
              <w:t xml:space="preserve"> руб. </w:t>
            </w:r>
            <w:r>
              <w:rPr>
                <w:rFonts w:cs="Times New Roman"/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памятные призы для участников мероприятия «Вечер призывника – 2024»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69A7DA19" w14:textId="77777777" w:rsidR="00052923" w:rsidRDefault="00052923" w:rsidP="00052923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766D8B5" w14:textId="77777777" w:rsidR="00052923" w:rsidRDefault="00052923" w:rsidP="00052923">
            <w:pPr>
              <w:ind w:left="0" w:hanging="2"/>
            </w:pPr>
            <w:r w:rsidRPr="000A58C3">
              <w:rPr>
                <w:rFonts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планируется провести 11.10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0A58C3">
              <w:rPr>
                <w:rFonts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14:paraId="6F94799C" w14:textId="77777777" w:rsidR="00052923" w:rsidRDefault="00052923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868C8" w:rsidRPr="000A1CF2" w14:paraId="408F05EA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53798" w14:textId="77777777" w:rsidR="00A868C8" w:rsidRDefault="00115DDD" w:rsidP="0005292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5DDD">
              <w:rPr>
                <w:rFonts w:ascii="Times New Roman" w:hAnsi="Times New Roman"/>
                <w:sz w:val="20"/>
                <w:szCs w:val="20"/>
                <w:lang w:eastAsia="ar-SA"/>
              </w:rPr>
              <w:t>Молодежный образовательный форум "ПУЛЬС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29923" w14:textId="77777777" w:rsidR="00A868C8" w:rsidRPr="00F94F93" w:rsidRDefault="00115DDD" w:rsidP="00115DDD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Заключено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5  контрактов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на сумму 83,00 тыс. руб. (услуги питания, печатная продукция, услуги диджея, аренда корпусов, приобретение чернил)</w:t>
            </w:r>
          </w:p>
        </w:tc>
        <w:tc>
          <w:tcPr>
            <w:tcW w:w="2551" w:type="dxa"/>
          </w:tcPr>
          <w:p w14:paraId="64B9A22A" w14:textId="77777777" w:rsidR="00A868C8" w:rsidRDefault="00A868C8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5DDD" w:rsidRPr="000A1CF2" w14:paraId="00822FB1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E2C7FC" w14:textId="77777777" w:rsidR="00115DDD" w:rsidRPr="00115DDD" w:rsidRDefault="00115DDD" w:rsidP="0005292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5DDD">
              <w:rPr>
                <w:rFonts w:ascii="Times New Roman" w:hAnsi="Times New Roman"/>
                <w:sz w:val="20"/>
                <w:szCs w:val="20"/>
                <w:lang w:eastAsia="ar-SA"/>
              </w:rPr>
              <w:t>Парад идей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EF08E" w14:textId="77777777" w:rsidR="00115DDD" w:rsidRPr="00F94F93" w:rsidRDefault="00115DDD" w:rsidP="00052923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20,00 тыс. руб. (денежное вознаграждение)</w:t>
            </w:r>
          </w:p>
        </w:tc>
        <w:tc>
          <w:tcPr>
            <w:tcW w:w="2551" w:type="dxa"/>
          </w:tcPr>
          <w:p w14:paraId="69FF418A" w14:textId="77777777" w:rsidR="00115DDD" w:rsidRDefault="00115DDD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C20B2" w:rsidRPr="000A1CF2" w14:paraId="10A636F0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C43A3" w14:textId="77777777" w:rsidR="000C20B2" w:rsidRPr="00115DDD" w:rsidRDefault="00A72A54" w:rsidP="0005292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72A54">
              <w:rPr>
                <w:rFonts w:ascii="Times New Roman" w:hAnsi="Times New Roman"/>
                <w:sz w:val="20"/>
                <w:szCs w:val="20"/>
                <w:lang w:eastAsia="ar-SA"/>
              </w:rPr>
              <w:t>Военно-спортивное многоборье на приз Героя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Росси А. Курбангалеева 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B8FBE" w14:textId="77777777" w:rsidR="000C20B2" w:rsidRPr="006A071E" w:rsidRDefault="00A72A54" w:rsidP="00052923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Заключено 3 контракта на сумму </w:t>
            </w:r>
            <w:r w:rsidR="006A071E">
              <w:rPr>
                <w:rFonts w:cs="Times New Roman"/>
                <w:color w:val="000000"/>
                <w:sz w:val="20"/>
                <w:szCs w:val="20"/>
              </w:rPr>
              <w:t xml:space="preserve">8,00 тыс. </w:t>
            </w:r>
            <w:proofErr w:type="gramStart"/>
            <w:r w:rsidR="006A071E">
              <w:rPr>
                <w:rFonts w:cs="Times New Roman"/>
                <w:color w:val="000000"/>
                <w:sz w:val="20"/>
                <w:szCs w:val="20"/>
              </w:rPr>
              <w:t>руб.(</w:t>
            </w:r>
            <w:proofErr w:type="gramEnd"/>
            <w:r w:rsidR="006A071E">
              <w:rPr>
                <w:rFonts w:cs="Times New Roman"/>
                <w:color w:val="000000"/>
                <w:sz w:val="20"/>
                <w:szCs w:val="20"/>
              </w:rPr>
              <w:t>денежное вознаграждение, )</w:t>
            </w:r>
          </w:p>
        </w:tc>
        <w:tc>
          <w:tcPr>
            <w:tcW w:w="2551" w:type="dxa"/>
          </w:tcPr>
          <w:p w14:paraId="027654F7" w14:textId="77777777" w:rsidR="000C20B2" w:rsidRDefault="000C20B2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C20B2" w:rsidRPr="000A1CF2" w14:paraId="6380F9A7" w14:textId="77777777" w:rsidTr="00D61C40">
        <w:trPr>
          <w:trHeight w:val="83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6594C" w14:textId="77777777" w:rsidR="006A071E" w:rsidRDefault="006A071E" w:rsidP="006A071E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"День добровольца 2024" (подарки)</w:t>
            </w:r>
          </w:p>
          <w:p w14:paraId="49ECADB9" w14:textId="77777777" w:rsidR="000C20B2" w:rsidRPr="00115DDD" w:rsidRDefault="000C20B2" w:rsidP="00052923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D16861" w14:textId="77777777" w:rsidR="000C20B2" w:rsidRDefault="004D584F" w:rsidP="00052923">
            <w:pPr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Заключен 1 контракт на сумму 5,5</w:t>
            </w:r>
            <w:r w:rsidR="006A071E">
              <w:rPr>
                <w:rFonts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6A071E">
              <w:rPr>
                <w:rFonts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="006A071E">
              <w:rPr>
                <w:rFonts w:cs="Times New Roman"/>
                <w:color w:val="000000"/>
                <w:sz w:val="20"/>
                <w:szCs w:val="20"/>
              </w:rPr>
              <w:t>. (подарки)</w:t>
            </w:r>
          </w:p>
        </w:tc>
        <w:tc>
          <w:tcPr>
            <w:tcW w:w="2551" w:type="dxa"/>
          </w:tcPr>
          <w:p w14:paraId="579E005E" w14:textId="77777777" w:rsidR="000C20B2" w:rsidRDefault="000C20B2" w:rsidP="00052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5F65DE6" w14:textId="77777777" w:rsidR="006C20FB" w:rsidRDefault="006C20FB" w:rsidP="009B4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377D1F6A" w14:textId="77777777" w:rsidR="00203D9C" w:rsidRDefault="00203D9C" w:rsidP="00203D9C">
      <w:pPr>
        <w:ind w:left="0" w:hanging="2"/>
        <w:rPr>
          <w:b/>
          <w:szCs w:val="20"/>
        </w:rPr>
      </w:pPr>
    </w:p>
    <w:p w14:paraId="562AFDB3" w14:textId="77777777" w:rsidR="00203D9C" w:rsidRPr="00E500E4" w:rsidRDefault="00203D9C" w:rsidP="00203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Исполнитель </w:t>
      </w:r>
      <w:proofErr w:type="spellStart"/>
      <w:r w:rsidR="00DE2FA8">
        <w:rPr>
          <w:rFonts w:cs="Times New Roman"/>
          <w:color w:val="000000"/>
          <w:sz w:val="20"/>
          <w:szCs w:val="20"/>
        </w:rPr>
        <w:t>Земчихина</w:t>
      </w:r>
      <w:proofErr w:type="spellEnd"/>
      <w:r w:rsidR="00DE2FA8">
        <w:rPr>
          <w:rFonts w:cs="Times New Roman"/>
          <w:color w:val="000000"/>
          <w:sz w:val="20"/>
          <w:szCs w:val="20"/>
        </w:rPr>
        <w:t xml:space="preserve"> С.Н.</w:t>
      </w:r>
    </w:p>
    <w:p w14:paraId="4A538DD9" w14:textId="77777777" w:rsidR="00203D9C" w:rsidRDefault="00203D9C" w:rsidP="00203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Тел. 5-55-54</w:t>
      </w:r>
    </w:p>
    <w:p w14:paraId="0275A52A" w14:textId="77777777" w:rsidR="00203D9C" w:rsidRDefault="00203D9C" w:rsidP="00203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64DDBE0" w14:textId="77777777" w:rsidR="006728D0" w:rsidRPr="006B5D3D" w:rsidRDefault="006728D0" w:rsidP="00203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sectPr w:rsidR="006728D0" w:rsidRPr="006B5D3D" w:rsidSect="00115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84" w:right="851" w:bottom="0" w:left="1418" w:header="14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8EF4" w14:textId="77777777" w:rsidR="007A4851" w:rsidRDefault="007A4851" w:rsidP="00CB45D4">
      <w:pPr>
        <w:spacing w:line="240" w:lineRule="auto"/>
        <w:ind w:left="0" w:hanging="2"/>
      </w:pPr>
      <w:r>
        <w:separator/>
      </w:r>
    </w:p>
  </w:endnote>
  <w:endnote w:type="continuationSeparator" w:id="0">
    <w:p w14:paraId="1569B8CE" w14:textId="77777777" w:rsidR="007A4851" w:rsidRDefault="007A4851" w:rsidP="00CB4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000001B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17A9" w14:textId="77777777" w:rsidR="004847CB" w:rsidRDefault="004847CB" w:rsidP="00CB45D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E38E" w14:textId="77777777" w:rsidR="004847CB" w:rsidRDefault="004847CB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14:paraId="1D7F8326" w14:textId="77777777" w:rsidR="004847CB" w:rsidRDefault="004847CB" w:rsidP="00CB45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ADE5" w14:textId="77777777" w:rsidR="004847CB" w:rsidRDefault="004847CB" w:rsidP="00CB45D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0D76" w14:textId="77777777" w:rsidR="007A4851" w:rsidRDefault="007A4851" w:rsidP="00CB45D4">
      <w:pPr>
        <w:spacing w:line="240" w:lineRule="auto"/>
        <w:ind w:left="0" w:hanging="2"/>
      </w:pPr>
      <w:r>
        <w:separator/>
      </w:r>
    </w:p>
  </w:footnote>
  <w:footnote w:type="continuationSeparator" w:id="0">
    <w:p w14:paraId="68DBB6D4" w14:textId="77777777" w:rsidR="007A4851" w:rsidRDefault="007A4851" w:rsidP="00CB4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5809" w14:textId="77777777" w:rsidR="004847CB" w:rsidRDefault="004847CB" w:rsidP="00CB45D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A5E4" w14:textId="77777777" w:rsidR="004847CB" w:rsidRPr="00CB45D4" w:rsidRDefault="004847CB" w:rsidP="00CB45D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3A82" w14:textId="77777777" w:rsidR="004847CB" w:rsidRDefault="004847CB" w:rsidP="00CB45D4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531E"/>
    <w:multiLevelType w:val="hybridMultilevel"/>
    <w:tmpl w:val="3B348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F6"/>
    <w:multiLevelType w:val="hybridMultilevel"/>
    <w:tmpl w:val="F77CE216"/>
    <w:lvl w:ilvl="0" w:tplc="06C4E47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1F437BB"/>
    <w:multiLevelType w:val="hybridMultilevel"/>
    <w:tmpl w:val="7FFA12CA"/>
    <w:lvl w:ilvl="0" w:tplc="2BD61AF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8E11D3D"/>
    <w:multiLevelType w:val="hybridMultilevel"/>
    <w:tmpl w:val="3F540E7E"/>
    <w:lvl w:ilvl="0" w:tplc="BDEA29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DCD01D3"/>
    <w:multiLevelType w:val="hybridMultilevel"/>
    <w:tmpl w:val="0456B5FA"/>
    <w:lvl w:ilvl="0" w:tplc="B8C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66255">
    <w:abstractNumId w:val="2"/>
  </w:num>
  <w:num w:numId="2" w16cid:durableId="1679573442">
    <w:abstractNumId w:val="3"/>
  </w:num>
  <w:num w:numId="3" w16cid:durableId="1101757825">
    <w:abstractNumId w:val="1"/>
  </w:num>
  <w:num w:numId="4" w16cid:durableId="1015888269">
    <w:abstractNumId w:val="0"/>
  </w:num>
  <w:num w:numId="5" w16cid:durableId="1635256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19"/>
    <w:rsid w:val="00000541"/>
    <w:rsid w:val="00002D56"/>
    <w:rsid w:val="0000788F"/>
    <w:rsid w:val="0001054D"/>
    <w:rsid w:val="000177B7"/>
    <w:rsid w:val="0002725D"/>
    <w:rsid w:val="000315C6"/>
    <w:rsid w:val="00031AED"/>
    <w:rsid w:val="00031F05"/>
    <w:rsid w:val="00035851"/>
    <w:rsid w:val="00035C68"/>
    <w:rsid w:val="00036D34"/>
    <w:rsid w:val="000400AD"/>
    <w:rsid w:val="00044551"/>
    <w:rsid w:val="00052923"/>
    <w:rsid w:val="000619B5"/>
    <w:rsid w:val="00064388"/>
    <w:rsid w:val="00065BD0"/>
    <w:rsid w:val="00065E18"/>
    <w:rsid w:val="000679DE"/>
    <w:rsid w:val="00073CF6"/>
    <w:rsid w:val="00073F93"/>
    <w:rsid w:val="00076A07"/>
    <w:rsid w:val="00081145"/>
    <w:rsid w:val="00081D36"/>
    <w:rsid w:val="0008490B"/>
    <w:rsid w:val="00087199"/>
    <w:rsid w:val="00090518"/>
    <w:rsid w:val="0009263F"/>
    <w:rsid w:val="000927B7"/>
    <w:rsid w:val="0009596E"/>
    <w:rsid w:val="00096015"/>
    <w:rsid w:val="00097E57"/>
    <w:rsid w:val="000A060E"/>
    <w:rsid w:val="000A1AEC"/>
    <w:rsid w:val="000A1CF2"/>
    <w:rsid w:val="000A2AC6"/>
    <w:rsid w:val="000A42FA"/>
    <w:rsid w:val="000B0214"/>
    <w:rsid w:val="000B0841"/>
    <w:rsid w:val="000B5C8E"/>
    <w:rsid w:val="000B77EB"/>
    <w:rsid w:val="000C0C23"/>
    <w:rsid w:val="000C20B2"/>
    <w:rsid w:val="000C2EAF"/>
    <w:rsid w:val="000C62C3"/>
    <w:rsid w:val="000D0C39"/>
    <w:rsid w:val="000D223E"/>
    <w:rsid w:val="000D3F38"/>
    <w:rsid w:val="000E3697"/>
    <w:rsid w:val="000E5F4A"/>
    <w:rsid w:val="000E6E09"/>
    <w:rsid w:val="000F39E6"/>
    <w:rsid w:val="000F3A9D"/>
    <w:rsid w:val="00103B3E"/>
    <w:rsid w:val="00104BBC"/>
    <w:rsid w:val="0010755E"/>
    <w:rsid w:val="001103DB"/>
    <w:rsid w:val="00111B3A"/>
    <w:rsid w:val="0011256F"/>
    <w:rsid w:val="00115DDD"/>
    <w:rsid w:val="001205C2"/>
    <w:rsid w:val="001214AD"/>
    <w:rsid w:val="00123072"/>
    <w:rsid w:val="00127062"/>
    <w:rsid w:val="00134DDF"/>
    <w:rsid w:val="00134F77"/>
    <w:rsid w:val="00136ADD"/>
    <w:rsid w:val="001440CF"/>
    <w:rsid w:val="00144649"/>
    <w:rsid w:val="0014525E"/>
    <w:rsid w:val="00147376"/>
    <w:rsid w:val="0014775E"/>
    <w:rsid w:val="00153BC7"/>
    <w:rsid w:val="00153CD9"/>
    <w:rsid w:val="001544C2"/>
    <w:rsid w:val="001600CA"/>
    <w:rsid w:val="00160A87"/>
    <w:rsid w:val="00160FB1"/>
    <w:rsid w:val="00181AD0"/>
    <w:rsid w:val="00182AD4"/>
    <w:rsid w:val="0018532D"/>
    <w:rsid w:val="00185427"/>
    <w:rsid w:val="00187B0F"/>
    <w:rsid w:val="00191672"/>
    <w:rsid w:val="00195FB6"/>
    <w:rsid w:val="0019603C"/>
    <w:rsid w:val="001963A4"/>
    <w:rsid w:val="00196AE8"/>
    <w:rsid w:val="001A08D0"/>
    <w:rsid w:val="001A4B5B"/>
    <w:rsid w:val="001A5794"/>
    <w:rsid w:val="001A768C"/>
    <w:rsid w:val="001A7784"/>
    <w:rsid w:val="001A784E"/>
    <w:rsid w:val="001B0B4D"/>
    <w:rsid w:val="001B1CA2"/>
    <w:rsid w:val="001B4FDC"/>
    <w:rsid w:val="001B75BB"/>
    <w:rsid w:val="001B7796"/>
    <w:rsid w:val="001C0643"/>
    <w:rsid w:val="001C203E"/>
    <w:rsid w:val="001C42E0"/>
    <w:rsid w:val="001C6100"/>
    <w:rsid w:val="001C762C"/>
    <w:rsid w:val="001D0485"/>
    <w:rsid w:val="001D144D"/>
    <w:rsid w:val="001D2642"/>
    <w:rsid w:val="001D4465"/>
    <w:rsid w:val="001D473B"/>
    <w:rsid w:val="001D58BD"/>
    <w:rsid w:val="001D7A61"/>
    <w:rsid w:val="001E2560"/>
    <w:rsid w:val="001E2660"/>
    <w:rsid w:val="001E7488"/>
    <w:rsid w:val="001F1A15"/>
    <w:rsid w:val="001F277E"/>
    <w:rsid w:val="001F353D"/>
    <w:rsid w:val="001F3D08"/>
    <w:rsid w:val="001F4388"/>
    <w:rsid w:val="001F5AEF"/>
    <w:rsid w:val="001F6B9B"/>
    <w:rsid w:val="00201F91"/>
    <w:rsid w:val="0020294C"/>
    <w:rsid w:val="00203D9C"/>
    <w:rsid w:val="002060F1"/>
    <w:rsid w:val="00212397"/>
    <w:rsid w:val="002141A3"/>
    <w:rsid w:val="00214991"/>
    <w:rsid w:val="0021566F"/>
    <w:rsid w:val="00215B5D"/>
    <w:rsid w:val="002219C1"/>
    <w:rsid w:val="00221C8E"/>
    <w:rsid w:val="00223E6D"/>
    <w:rsid w:val="00224F5D"/>
    <w:rsid w:val="00225C93"/>
    <w:rsid w:val="00232BED"/>
    <w:rsid w:val="00234694"/>
    <w:rsid w:val="00240A52"/>
    <w:rsid w:val="00241A1B"/>
    <w:rsid w:val="002433DE"/>
    <w:rsid w:val="0024403D"/>
    <w:rsid w:val="00244236"/>
    <w:rsid w:val="00246032"/>
    <w:rsid w:val="002535D6"/>
    <w:rsid w:val="00261B72"/>
    <w:rsid w:val="002633A0"/>
    <w:rsid w:val="00264568"/>
    <w:rsid w:val="00264E69"/>
    <w:rsid w:val="0026512C"/>
    <w:rsid w:val="00266A25"/>
    <w:rsid w:val="002716C3"/>
    <w:rsid w:val="002745E9"/>
    <w:rsid w:val="00275932"/>
    <w:rsid w:val="002762CC"/>
    <w:rsid w:val="00280508"/>
    <w:rsid w:val="00280519"/>
    <w:rsid w:val="00282F6A"/>
    <w:rsid w:val="00287E64"/>
    <w:rsid w:val="00287F97"/>
    <w:rsid w:val="0029401F"/>
    <w:rsid w:val="002954AF"/>
    <w:rsid w:val="002956E1"/>
    <w:rsid w:val="002A5430"/>
    <w:rsid w:val="002A658B"/>
    <w:rsid w:val="002A7468"/>
    <w:rsid w:val="002B0AF4"/>
    <w:rsid w:val="002B427E"/>
    <w:rsid w:val="002B5158"/>
    <w:rsid w:val="002B604D"/>
    <w:rsid w:val="002C19E5"/>
    <w:rsid w:val="002C244F"/>
    <w:rsid w:val="002C24B6"/>
    <w:rsid w:val="002C2B54"/>
    <w:rsid w:val="002C6441"/>
    <w:rsid w:val="002C6F8C"/>
    <w:rsid w:val="002D161F"/>
    <w:rsid w:val="002D31A0"/>
    <w:rsid w:val="002D4E3A"/>
    <w:rsid w:val="002D56E4"/>
    <w:rsid w:val="002D5C6C"/>
    <w:rsid w:val="002D6152"/>
    <w:rsid w:val="002E683D"/>
    <w:rsid w:val="002E6941"/>
    <w:rsid w:val="002E6AA4"/>
    <w:rsid w:val="002E7080"/>
    <w:rsid w:val="002F4A41"/>
    <w:rsid w:val="002F5207"/>
    <w:rsid w:val="002F61DB"/>
    <w:rsid w:val="002F6759"/>
    <w:rsid w:val="002F7626"/>
    <w:rsid w:val="002F797E"/>
    <w:rsid w:val="00301078"/>
    <w:rsid w:val="00303039"/>
    <w:rsid w:val="0030304B"/>
    <w:rsid w:val="003038F7"/>
    <w:rsid w:val="0031003E"/>
    <w:rsid w:val="00312221"/>
    <w:rsid w:val="00315A0C"/>
    <w:rsid w:val="00320CE0"/>
    <w:rsid w:val="00326F33"/>
    <w:rsid w:val="003274A9"/>
    <w:rsid w:val="00330D16"/>
    <w:rsid w:val="003314B2"/>
    <w:rsid w:val="00331807"/>
    <w:rsid w:val="0033242E"/>
    <w:rsid w:val="00332F48"/>
    <w:rsid w:val="0033589A"/>
    <w:rsid w:val="003359EA"/>
    <w:rsid w:val="00335D9B"/>
    <w:rsid w:val="003370D0"/>
    <w:rsid w:val="00342E39"/>
    <w:rsid w:val="00345106"/>
    <w:rsid w:val="0034513B"/>
    <w:rsid w:val="0034574A"/>
    <w:rsid w:val="00353277"/>
    <w:rsid w:val="00353C72"/>
    <w:rsid w:val="003547F5"/>
    <w:rsid w:val="00354C3E"/>
    <w:rsid w:val="003555DD"/>
    <w:rsid w:val="00356C75"/>
    <w:rsid w:val="0036052C"/>
    <w:rsid w:val="00360CF7"/>
    <w:rsid w:val="0036444A"/>
    <w:rsid w:val="00365327"/>
    <w:rsid w:val="00367AFD"/>
    <w:rsid w:val="00371CED"/>
    <w:rsid w:val="00372C0E"/>
    <w:rsid w:val="00375D11"/>
    <w:rsid w:val="00376C3D"/>
    <w:rsid w:val="00380CD1"/>
    <w:rsid w:val="003814F1"/>
    <w:rsid w:val="003850FE"/>
    <w:rsid w:val="003859FB"/>
    <w:rsid w:val="00385C87"/>
    <w:rsid w:val="00390B77"/>
    <w:rsid w:val="003922F2"/>
    <w:rsid w:val="00394A95"/>
    <w:rsid w:val="00394CF5"/>
    <w:rsid w:val="00397466"/>
    <w:rsid w:val="003A01EE"/>
    <w:rsid w:val="003A06DB"/>
    <w:rsid w:val="003A1309"/>
    <w:rsid w:val="003A532E"/>
    <w:rsid w:val="003A6442"/>
    <w:rsid w:val="003A6A72"/>
    <w:rsid w:val="003A7957"/>
    <w:rsid w:val="003B1E44"/>
    <w:rsid w:val="003C1F03"/>
    <w:rsid w:val="003C2351"/>
    <w:rsid w:val="003C34FE"/>
    <w:rsid w:val="003C4C2A"/>
    <w:rsid w:val="003C56BE"/>
    <w:rsid w:val="003D0EC1"/>
    <w:rsid w:val="003D4E3C"/>
    <w:rsid w:val="003D6087"/>
    <w:rsid w:val="003E313E"/>
    <w:rsid w:val="003E5773"/>
    <w:rsid w:val="003E74F1"/>
    <w:rsid w:val="003E7733"/>
    <w:rsid w:val="003F2BBD"/>
    <w:rsid w:val="003F4778"/>
    <w:rsid w:val="003F47A4"/>
    <w:rsid w:val="003F4F14"/>
    <w:rsid w:val="003F5F74"/>
    <w:rsid w:val="003F637C"/>
    <w:rsid w:val="003F65A8"/>
    <w:rsid w:val="004005D3"/>
    <w:rsid w:val="0040187A"/>
    <w:rsid w:val="004050CF"/>
    <w:rsid w:val="00405608"/>
    <w:rsid w:val="004144EA"/>
    <w:rsid w:val="00415F9A"/>
    <w:rsid w:val="00416AA3"/>
    <w:rsid w:val="004204F4"/>
    <w:rsid w:val="004243D2"/>
    <w:rsid w:val="00427086"/>
    <w:rsid w:val="00443AF4"/>
    <w:rsid w:val="00444550"/>
    <w:rsid w:val="00450D01"/>
    <w:rsid w:val="004518F4"/>
    <w:rsid w:val="00452DFC"/>
    <w:rsid w:val="00452E73"/>
    <w:rsid w:val="00453AC4"/>
    <w:rsid w:val="004552AE"/>
    <w:rsid w:val="00461B22"/>
    <w:rsid w:val="00463291"/>
    <w:rsid w:val="00467D96"/>
    <w:rsid w:val="00470516"/>
    <w:rsid w:val="0047093B"/>
    <w:rsid w:val="0047128B"/>
    <w:rsid w:val="00471875"/>
    <w:rsid w:val="0047676E"/>
    <w:rsid w:val="00482C01"/>
    <w:rsid w:val="004847CB"/>
    <w:rsid w:val="004868CB"/>
    <w:rsid w:val="004878C9"/>
    <w:rsid w:val="00487FF4"/>
    <w:rsid w:val="004907CF"/>
    <w:rsid w:val="00490DB5"/>
    <w:rsid w:val="00495401"/>
    <w:rsid w:val="004A2D36"/>
    <w:rsid w:val="004A4096"/>
    <w:rsid w:val="004A571D"/>
    <w:rsid w:val="004A685E"/>
    <w:rsid w:val="004B15F6"/>
    <w:rsid w:val="004B1B76"/>
    <w:rsid w:val="004B25E5"/>
    <w:rsid w:val="004B72F4"/>
    <w:rsid w:val="004B73AB"/>
    <w:rsid w:val="004B748B"/>
    <w:rsid w:val="004B7CC3"/>
    <w:rsid w:val="004C481D"/>
    <w:rsid w:val="004C7A0C"/>
    <w:rsid w:val="004C7A12"/>
    <w:rsid w:val="004D3333"/>
    <w:rsid w:val="004D361E"/>
    <w:rsid w:val="004D46C0"/>
    <w:rsid w:val="004D584F"/>
    <w:rsid w:val="004D6F04"/>
    <w:rsid w:val="004E4FB1"/>
    <w:rsid w:val="004F378D"/>
    <w:rsid w:val="004F3B0E"/>
    <w:rsid w:val="004F4825"/>
    <w:rsid w:val="004F7B93"/>
    <w:rsid w:val="005003AE"/>
    <w:rsid w:val="0050173F"/>
    <w:rsid w:val="0050337F"/>
    <w:rsid w:val="00503BBB"/>
    <w:rsid w:val="005042C5"/>
    <w:rsid w:val="0050498A"/>
    <w:rsid w:val="00504FC0"/>
    <w:rsid w:val="00506E7D"/>
    <w:rsid w:val="005101F2"/>
    <w:rsid w:val="00512013"/>
    <w:rsid w:val="00515BD8"/>
    <w:rsid w:val="00515D41"/>
    <w:rsid w:val="00516245"/>
    <w:rsid w:val="00517A2B"/>
    <w:rsid w:val="00520AF2"/>
    <w:rsid w:val="005222E4"/>
    <w:rsid w:val="0053181D"/>
    <w:rsid w:val="00532463"/>
    <w:rsid w:val="00534E83"/>
    <w:rsid w:val="005354C7"/>
    <w:rsid w:val="00535C60"/>
    <w:rsid w:val="00535DCD"/>
    <w:rsid w:val="0054034C"/>
    <w:rsid w:val="0054100A"/>
    <w:rsid w:val="00541934"/>
    <w:rsid w:val="005435ED"/>
    <w:rsid w:val="00544972"/>
    <w:rsid w:val="00544F52"/>
    <w:rsid w:val="005521D8"/>
    <w:rsid w:val="005566B1"/>
    <w:rsid w:val="0055711C"/>
    <w:rsid w:val="005576CF"/>
    <w:rsid w:val="00560EFD"/>
    <w:rsid w:val="005640A7"/>
    <w:rsid w:val="00567033"/>
    <w:rsid w:val="00570420"/>
    <w:rsid w:val="00572AD0"/>
    <w:rsid w:val="00574042"/>
    <w:rsid w:val="00576B90"/>
    <w:rsid w:val="00582D07"/>
    <w:rsid w:val="00586467"/>
    <w:rsid w:val="005879DD"/>
    <w:rsid w:val="00590ED5"/>
    <w:rsid w:val="00593635"/>
    <w:rsid w:val="00595652"/>
    <w:rsid w:val="005967C2"/>
    <w:rsid w:val="005A0470"/>
    <w:rsid w:val="005A3926"/>
    <w:rsid w:val="005A3A78"/>
    <w:rsid w:val="005A3DEC"/>
    <w:rsid w:val="005A440B"/>
    <w:rsid w:val="005A5CC1"/>
    <w:rsid w:val="005A636B"/>
    <w:rsid w:val="005B3DC2"/>
    <w:rsid w:val="005B5BBE"/>
    <w:rsid w:val="005B5C9D"/>
    <w:rsid w:val="005B66A8"/>
    <w:rsid w:val="005B6E6A"/>
    <w:rsid w:val="005C0D41"/>
    <w:rsid w:val="005C3771"/>
    <w:rsid w:val="005C49A2"/>
    <w:rsid w:val="005C6216"/>
    <w:rsid w:val="005C6E35"/>
    <w:rsid w:val="005C7564"/>
    <w:rsid w:val="005C759A"/>
    <w:rsid w:val="005D1532"/>
    <w:rsid w:val="005D252D"/>
    <w:rsid w:val="005D67F1"/>
    <w:rsid w:val="005E4495"/>
    <w:rsid w:val="005E4C08"/>
    <w:rsid w:val="005E561D"/>
    <w:rsid w:val="005E6336"/>
    <w:rsid w:val="005E75D3"/>
    <w:rsid w:val="005E7E46"/>
    <w:rsid w:val="005F0ECF"/>
    <w:rsid w:val="005F5582"/>
    <w:rsid w:val="005F662B"/>
    <w:rsid w:val="006023F0"/>
    <w:rsid w:val="00605C57"/>
    <w:rsid w:val="00611A7B"/>
    <w:rsid w:val="00613802"/>
    <w:rsid w:val="00620037"/>
    <w:rsid w:val="006225AE"/>
    <w:rsid w:val="00623A77"/>
    <w:rsid w:val="006267A8"/>
    <w:rsid w:val="00630518"/>
    <w:rsid w:val="006307C6"/>
    <w:rsid w:val="00632D24"/>
    <w:rsid w:val="006338CC"/>
    <w:rsid w:val="00633969"/>
    <w:rsid w:val="00633AED"/>
    <w:rsid w:val="0063674B"/>
    <w:rsid w:val="00637012"/>
    <w:rsid w:val="00641621"/>
    <w:rsid w:val="00641A3E"/>
    <w:rsid w:val="00642ED9"/>
    <w:rsid w:val="006453F5"/>
    <w:rsid w:val="006456D9"/>
    <w:rsid w:val="00647FB9"/>
    <w:rsid w:val="00653F00"/>
    <w:rsid w:val="00653F4D"/>
    <w:rsid w:val="0065624D"/>
    <w:rsid w:val="006623A4"/>
    <w:rsid w:val="00663AAF"/>
    <w:rsid w:val="00663FA2"/>
    <w:rsid w:val="00664189"/>
    <w:rsid w:val="00665643"/>
    <w:rsid w:val="00670407"/>
    <w:rsid w:val="00671276"/>
    <w:rsid w:val="006713A6"/>
    <w:rsid w:val="006728D0"/>
    <w:rsid w:val="006733E6"/>
    <w:rsid w:val="00676F45"/>
    <w:rsid w:val="00677D38"/>
    <w:rsid w:val="00677FCC"/>
    <w:rsid w:val="006805D7"/>
    <w:rsid w:val="0068172A"/>
    <w:rsid w:val="00682735"/>
    <w:rsid w:val="00682D59"/>
    <w:rsid w:val="00684083"/>
    <w:rsid w:val="00684D75"/>
    <w:rsid w:val="00687605"/>
    <w:rsid w:val="006929CB"/>
    <w:rsid w:val="00693C0F"/>
    <w:rsid w:val="00693DEE"/>
    <w:rsid w:val="00694C36"/>
    <w:rsid w:val="0069516B"/>
    <w:rsid w:val="00696FF5"/>
    <w:rsid w:val="006A03CC"/>
    <w:rsid w:val="006A071E"/>
    <w:rsid w:val="006A269A"/>
    <w:rsid w:val="006A305B"/>
    <w:rsid w:val="006A4AB2"/>
    <w:rsid w:val="006A7C16"/>
    <w:rsid w:val="006B1655"/>
    <w:rsid w:val="006B3B48"/>
    <w:rsid w:val="006B4599"/>
    <w:rsid w:val="006B593D"/>
    <w:rsid w:val="006B5D3D"/>
    <w:rsid w:val="006C20FB"/>
    <w:rsid w:val="006D3C23"/>
    <w:rsid w:val="006D3C4E"/>
    <w:rsid w:val="006D7159"/>
    <w:rsid w:val="006E1BCE"/>
    <w:rsid w:val="006E4C9C"/>
    <w:rsid w:val="006F0342"/>
    <w:rsid w:val="006F0891"/>
    <w:rsid w:val="006F25D6"/>
    <w:rsid w:val="006F4276"/>
    <w:rsid w:val="006F51D5"/>
    <w:rsid w:val="006F5343"/>
    <w:rsid w:val="006F5DDF"/>
    <w:rsid w:val="006F65DB"/>
    <w:rsid w:val="006F727A"/>
    <w:rsid w:val="00700DB5"/>
    <w:rsid w:val="00703115"/>
    <w:rsid w:val="007106BB"/>
    <w:rsid w:val="0071402D"/>
    <w:rsid w:val="00714242"/>
    <w:rsid w:val="00722FE9"/>
    <w:rsid w:val="007236AC"/>
    <w:rsid w:val="00723DE7"/>
    <w:rsid w:val="00726A64"/>
    <w:rsid w:val="00727605"/>
    <w:rsid w:val="007351DA"/>
    <w:rsid w:val="0073744A"/>
    <w:rsid w:val="007420C4"/>
    <w:rsid w:val="00742928"/>
    <w:rsid w:val="00746420"/>
    <w:rsid w:val="00750B93"/>
    <w:rsid w:val="0075116D"/>
    <w:rsid w:val="0076088D"/>
    <w:rsid w:val="00762090"/>
    <w:rsid w:val="007708B9"/>
    <w:rsid w:val="00772D33"/>
    <w:rsid w:val="007753B9"/>
    <w:rsid w:val="00775DCA"/>
    <w:rsid w:val="007772D0"/>
    <w:rsid w:val="0078130A"/>
    <w:rsid w:val="00781F93"/>
    <w:rsid w:val="00783418"/>
    <w:rsid w:val="00790476"/>
    <w:rsid w:val="00792E9A"/>
    <w:rsid w:val="00796BEF"/>
    <w:rsid w:val="00797751"/>
    <w:rsid w:val="007A3394"/>
    <w:rsid w:val="007A4851"/>
    <w:rsid w:val="007A5C61"/>
    <w:rsid w:val="007A663E"/>
    <w:rsid w:val="007B19A0"/>
    <w:rsid w:val="007B1D6F"/>
    <w:rsid w:val="007B49A0"/>
    <w:rsid w:val="007C04C2"/>
    <w:rsid w:val="007C092B"/>
    <w:rsid w:val="007C0FAB"/>
    <w:rsid w:val="007C668F"/>
    <w:rsid w:val="007D1DC6"/>
    <w:rsid w:val="007D235E"/>
    <w:rsid w:val="007D4BC2"/>
    <w:rsid w:val="007D538F"/>
    <w:rsid w:val="007D57B7"/>
    <w:rsid w:val="007D62AB"/>
    <w:rsid w:val="007D766A"/>
    <w:rsid w:val="007E00E8"/>
    <w:rsid w:val="007E3309"/>
    <w:rsid w:val="007E425D"/>
    <w:rsid w:val="007E5EA0"/>
    <w:rsid w:val="007E5EC4"/>
    <w:rsid w:val="007F0D5F"/>
    <w:rsid w:val="007F1255"/>
    <w:rsid w:val="007F4764"/>
    <w:rsid w:val="007F6C59"/>
    <w:rsid w:val="007F6EC8"/>
    <w:rsid w:val="00806B6C"/>
    <w:rsid w:val="00810601"/>
    <w:rsid w:val="00810FB8"/>
    <w:rsid w:val="00813E48"/>
    <w:rsid w:val="008144D4"/>
    <w:rsid w:val="00816172"/>
    <w:rsid w:val="008171EE"/>
    <w:rsid w:val="008242E9"/>
    <w:rsid w:val="0082504B"/>
    <w:rsid w:val="0083195E"/>
    <w:rsid w:val="008363DA"/>
    <w:rsid w:val="00837293"/>
    <w:rsid w:val="00837A4C"/>
    <w:rsid w:val="008424BE"/>
    <w:rsid w:val="00842935"/>
    <w:rsid w:val="00842A0F"/>
    <w:rsid w:val="0084653D"/>
    <w:rsid w:val="00850386"/>
    <w:rsid w:val="00850B4E"/>
    <w:rsid w:val="00853BDD"/>
    <w:rsid w:val="008606FF"/>
    <w:rsid w:val="00861C11"/>
    <w:rsid w:val="008635A0"/>
    <w:rsid w:val="00866C3A"/>
    <w:rsid w:val="00872DA7"/>
    <w:rsid w:val="00875C9A"/>
    <w:rsid w:val="00880AE0"/>
    <w:rsid w:val="008822B9"/>
    <w:rsid w:val="008824F2"/>
    <w:rsid w:val="008825C7"/>
    <w:rsid w:val="00887E25"/>
    <w:rsid w:val="00890E69"/>
    <w:rsid w:val="00893B96"/>
    <w:rsid w:val="008971DF"/>
    <w:rsid w:val="008A19BB"/>
    <w:rsid w:val="008A26BD"/>
    <w:rsid w:val="008A2E19"/>
    <w:rsid w:val="008A4259"/>
    <w:rsid w:val="008A54FE"/>
    <w:rsid w:val="008A66F3"/>
    <w:rsid w:val="008B0383"/>
    <w:rsid w:val="008B18EC"/>
    <w:rsid w:val="008B3361"/>
    <w:rsid w:val="008B4278"/>
    <w:rsid w:val="008B50FC"/>
    <w:rsid w:val="008C432B"/>
    <w:rsid w:val="008C6AF4"/>
    <w:rsid w:val="008C6C49"/>
    <w:rsid w:val="008C7BCA"/>
    <w:rsid w:val="008D0521"/>
    <w:rsid w:val="008D360E"/>
    <w:rsid w:val="008D4A3D"/>
    <w:rsid w:val="008D6A4C"/>
    <w:rsid w:val="008E1C83"/>
    <w:rsid w:val="008E72D9"/>
    <w:rsid w:val="008F72D9"/>
    <w:rsid w:val="008F74FC"/>
    <w:rsid w:val="00904A8F"/>
    <w:rsid w:val="00906FA3"/>
    <w:rsid w:val="00907A39"/>
    <w:rsid w:val="00920F7E"/>
    <w:rsid w:val="00923635"/>
    <w:rsid w:val="009324E6"/>
    <w:rsid w:val="009325EE"/>
    <w:rsid w:val="009346C2"/>
    <w:rsid w:val="00934F23"/>
    <w:rsid w:val="00935E38"/>
    <w:rsid w:val="00943E3D"/>
    <w:rsid w:val="009449B9"/>
    <w:rsid w:val="00946A2D"/>
    <w:rsid w:val="00952446"/>
    <w:rsid w:val="00953519"/>
    <w:rsid w:val="009542A3"/>
    <w:rsid w:val="00955512"/>
    <w:rsid w:val="0095572B"/>
    <w:rsid w:val="009627E4"/>
    <w:rsid w:val="0096428F"/>
    <w:rsid w:val="00971C7A"/>
    <w:rsid w:val="00973347"/>
    <w:rsid w:val="009733A4"/>
    <w:rsid w:val="009736F6"/>
    <w:rsid w:val="00977860"/>
    <w:rsid w:val="009805F6"/>
    <w:rsid w:val="009817ED"/>
    <w:rsid w:val="0098306B"/>
    <w:rsid w:val="00983555"/>
    <w:rsid w:val="00985F7F"/>
    <w:rsid w:val="00993C8E"/>
    <w:rsid w:val="00996A6D"/>
    <w:rsid w:val="009A4900"/>
    <w:rsid w:val="009B18B6"/>
    <w:rsid w:val="009B2FCC"/>
    <w:rsid w:val="009B347D"/>
    <w:rsid w:val="009B4A02"/>
    <w:rsid w:val="009B4E64"/>
    <w:rsid w:val="009B533A"/>
    <w:rsid w:val="009C0852"/>
    <w:rsid w:val="009C1BAD"/>
    <w:rsid w:val="009C2299"/>
    <w:rsid w:val="009C322C"/>
    <w:rsid w:val="009C3691"/>
    <w:rsid w:val="009C4DB6"/>
    <w:rsid w:val="009C510E"/>
    <w:rsid w:val="009C5B03"/>
    <w:rsid w:val="009C6022"/>
    <w:rsid w:val="009C60D4"/>
    <w:rsid w:val="009C7798"/>
    <w:rsid w:val="009D2CAE"/>
    <w:rsid w:val="009D4E38"/>
    <w:rsid w:val="009D598F"/>
    <w:rsid w:val="009D618C"/>
    <w:rsid w:val="009E11EC"/>
    <w:rsid w:val="009E1250"/>
    <w:rsid w:val="009E3D66"/>
    <w:rsid w:val="009E4E01"/>
    <w:rsid w:val="009F04DC"/>
    <w:rsid w:val="009F1BB5"/>
    <w:rsid w:val="009F35EC"/>
    <w:rsid w:val="009F3662"/>
    <w:rsid w:val="009F3A11"/>
    <w:rsid w:val="009F3F9B"/>
    <w:rsid w:val="009F4A36"/>
    <w:rsid w:val="00A01865"/>
    <w:rsid w:val="00A0345B"/>
    <w:rsid w:val="00A04F7D"/>
    <w:rsid w:val="00A053C4"/>
    <w:rsid w:val="00A05428"/>
    <w:rsid w:val="00A06653"/>
    <w:rsid w:val="00A100EC"/>
    <w:rsid w:val="00A102F2"/>
    <w:rsid w:val="00A1264F"/>
    <w:rsid w:val="00A13393"/>
    <w:rsid w:val="00A151D3"/>
    <w:rsid w:val="00A15F91"/>
    <w:rsid w:val="00A16F19"/>
    <w:rsid w:val="00A2258D"/>
    <w:rsid w:val="00A23415"/>
    <w:rsid w:val="00A24EE8"/>
    <w:rsid w:val="00A26A07"/>
    <w:rsid w:val="00A27926"/>
    <w:rsid w:val="00A27D85"/>
    <w:rsid w:val="00A30D58"/>
    <w:rsid w:val="00A32A46"/>
    <w:rsid w:val="00A32B21"/>
    <w:rsid w:val="00A35738"/>
    <w:rsid w:val="00A415B5"/>
    <w:rsid w:val="00A41F13"/>
    <w:rsid w:val="00A41F42"/>
    <w:rsid w:val="00A41FA0"/>
    <w:rsid w:val="00A43A6F"/>
    <w:rsid w:val="00A441D7"/>
    <w:rsid w:val="00A51236"/>
    <w:rsid w:val="00A52A37"/>
    <w:rsid w:val="00A53440"/>
    <w:rsid w:val="00A55569"/>
    <w:rsid w:val="00A64CFE"/>
    <w:rsid w:val="00A72A54"/>
    <w:rsid w:val="00A76DB7"/>
    <w:rsid w:val="00A77EC9"/>
    <w:rsid w:val="00A77F64"/>
    <w:rsid w:val="00A80CE5"/>
    <w:rsid w:val="00A829F9"/>
    <w:rsid w:val="00A82A53"/>
    <w:rsid w:val="00A843D3"/>
    <w:rsid w:val="00A84CFD"/>
    <w:rsid w:val="00A856DB"/>
    <w:rsid w:val="00A8639E"/>
    <w:rsid w:val="00A868C8"/>
    <w:rsid w:val="00A87026"/>
    <w:rsid w:val="00A87315"/>
    <w:rsid w:val="00A90FF7"/>
    <w:rsid w:val="00A918C3"/>
    <w:rsid w:val="00A9383B"/>
    <w:rsid w:val="00A9461B"/>
    <w:rsid w:val="00A9572C"/>
    <w:rsid w:val="00A96957"/>
    <w:rsid w:val="00AA010A"/>
    <w:rsid w:val="00AA4938"/>
    <w:rsid w:val="00AB092E"/>
    <w:rsid w:val="00AB4D60"/>
    <w:rsid w:val="00AB50F0"/>
    <w:rsid w:val="00AB524C"/>
    <w:rsid w:val="00AB53E2"/>
    <w:rsid w:val="00AB76CD"/>
    <w:rsid w:val="00AC2BA3"/>
    <w:rsid w:val="00AC5836"/>
    <w:rsid w:val="00AD2989"/>
    <w:rsid w:val="00AD3DBF"/>
    <w:rsid w:val="00AD5BEE"/>
    <w:rsid w:val="00AD6346"/>
    <w:rsid w:val="00AE0483"/>
    <w:rsid w:val="00AE06FA"/>
    <w:rsid w:val="00AE205F"/>
    <w:rsid w:val="00AE3198"/>
    <w:rsid w:val="00AE3EE1"/>
    <w:rsid w:val="00AE45AA"/>
    <w:rsid w:val="00AE52CC"/>
    <w:rsid w:val="00AF1919"/>
    <w:rsid w:val="00AF5FA3"/>
    <w:rsid w:val="00AF602A"/>
    <w:rsid w:val="00AF6AAC"/>
    <w:rsid w:val="00B03423"/>
    <w:rsid w:val="00B11F24"/>
    <w:rsid w:val="00B130CD"/>
    <w:rsid w:val="00B134F5"/>
    <w:rsid w:val="00B13E16"/>
    <w:rsid w:val="00B143C0"/>
    <w:rsid w:val="00B149ED"/>
    <w:rsid w:val="00B17662"/>
    <w:rsid w:val="00B20878"/>
    <w:rsid w:val="00B218C2"/>
    <w:rsid w:val="00B24BC6"/>
    <w:rsid w:val="00B25A2F"/>
    <w:rsid w:val="00B27F3D"/>
    <w:rsid w:val="00B335D8"/>
    <w:rsid w:val="00B33E84"/>
    <w:rsid w:val="00B35C87"/>
    <w:rsid w:val="00B36055"/>
    <w:rsid w:val="00B424D3"/>
    <w:rsid w:val="00B424F5"/>
    <w:rsid w:val="00B42750"/>
    <w:rsid w:val="00B440C6"/>
    <w:rsid w:val="00B45495"/>
    <w:rsid w:val="00B47350"/>
    <w:rsid w:val="00B52BD0"/>
    <w:rsid w:val="00B54555"/>
    <w:rsid w:val="00B5525D"/>
    <w:rsid w:val="00B5685D"/>
    <w:rsid w:val="00B57453"/>
    <w:rsid w:val="00B6003A"/>
    <w:rsid w:val="00B60510"/>
    <w:rsid w:val="00B6098E"/>
    <w:rsid w:val="00B6154E"/>
    <w:rsid w:val="00B61E21"/>
    <w:rsid w:val="00B6314C"/>
    <w:rsid w:val="00B66E30"/>
    <w:rsid w:val="00B66E81"/>
    <w:rsid w:val="00B6749B"/>
    <w:rsid w:val="00B67EDB"/>
    <w:rsid w:val="00B7079B"/>
    <w:rsid w:val="00B741AC"/>
    <w:rsid w:val="00B74F02"/>
    <w:rsid w:val="00B765FE"/>
    <w:rsid w:val="00B81E91"/>
    <w:rsid w:val="00B84422"/>
    <w:rsid w:val="00B8543A"/>
    <w:rsid w:val="00B8693B"/>
    <w:rsid w:val="00B91244"/>
    <w:rsid w:val="00B94A9E"/>
    <w:rsid w:val="00B96627"/>
    <w:rsid w:val="00B9675B"/>
    <w:rsid w:val="00BB0D95"/>
    <w:rsid w:val="00BB3100"/>
    <w:rsid w:val="00BB37E7"/>
    <w:rsid w:val="00BB3DED"/>
    <w:rsid w:val="00BB6842"/>
    <w:rsid w:val="00BC5CD8"/>
    <w:rsid w:val="00BC6210"/>
    <w:rsid w:val="00BC656E"/>
    <w:rsid w:val="00BD72CE"/>
    <w:rsid w:val="00BE4160"/>
    <w:rsid w:val="00BE4D92"/>
    <w:rsid w:val="00BE5EAC"/>
    <w:rsid w:val="00BE68E0"/>
    <w:rsid w:val="00BE6AFA"/>
    <w:rsid w:val="00BF09A5"/>
    <w:rsid w:val="00BF21B8"/>
    <w:rsid w:val="00BF63D1"/>
    <w:rsid w:val="00BF73B8"/>
    <w:rsid w:val="00BF7E16"/>
    <w:rsid w:val="00BF7FF1"/>
    <w:rsid w:val="00C0092B"/>
    <w:rsid w:val="00C00CB9"/>
    <w:rsid w:val="00C013C9"/>
    <w:rsid w:val="00C06D9B"/>
    <w:rsid w:val="00C13F5A"/>
    <w:rsid w:val="00C14A54"/>
    <w:rsid w:val="00C1779F"/>
    <w:rsid w:val="00C21F69"/>
    <w:rsid w:val="00C2252B"/>
    <w:rsid w:val="00C25CFA"/>
    <w:rsid w:val="00C30BE3"/>
    <w:rsid w:val="00C30D3A"/>
    <w:rsid w:val="00C31041"/>
    <w:rsid w:val="00C31D47"/>
    <w:rsid w:val="00C36F74"/>
    <w:rsid w:val="00C40952"/>
    <w:rsid w:val="00C413B7"/>
    <w:rsid w:val="00C42698"/>
    <w:rsid w:val="00C45CC3"/>
    <w:rsid w:val="00C46E37"/>
    <w:rsid w:val="00C47BB9"/>
    <w:rsid w:val="00C50E6B"/>
    <w:rsid w:val="00C51232"/>
    <w:rsid w:val="00C51CEE"/>
    <w:rsid w:val="00C5265E"/>
    <w:rsid w:val="00C533BE"/>
    <w:rsid w:val="00C541CE"/>
    <w:rsid w:val="00C54F40"/>
    <w:rsid w:val="00C56EDC"/>
    <w:rsid w:val="00C60DF1"/>
    <w:rsid w:val="00C61902"/>
    <w:rsid w:val="00C61FCC"/>
    <w:rsid w:val="00C62059"/>
    <w:rsid w:val="00C62609"/>
    <w:rsid w:val="00C63550"/>
    <w:rsid w:val="00C7032B"/>
    <w:rsid w:val="00C70C03"/>
    <w:rsid w:val="00C71870"/>
    <w:rsid w:val="00C71F33"/>
    <w:rsid w:val="00C737C1"/>
    <w:rsid w:val="00C746CB"/>
    <w:rsid w:val="00C82E1F"/>
    <w:rsid w:val="00C9054A"/>
    <w:rsid w:val="00C91A3C"/>
    <w:rsid w:val="00C93A33"/>
    <w:rsid w:val="00C951E2"/>
    <w:rsid w:val="00CA0851"/>
    <w:rsid w:val="00CA1678"/>
    <w:rsid w:val="00CA1809"/>
    <w:rsid w:val="00CA2825"/>
    <w:rsid w:val="00CA3EDC"/>
    <w:rsid w:val="00CA4D26"/>
    <w:rsid w:val="00CA4F96"/>
    <w:rsid w:val="00CA68EB"/>
    <w:rsid w:val="00CB0547"/>
    <w:rsid w:val="00CB05A0"/>
    <w:rsid w:val="00CB0930"/>
    <w:rsid w:val="00CB0AED"/>
    <w:rsid w:val="00CB15B4"/>
    <w:rsid w:val="00CB1AD2"/>
    <w:rsid w:val="00CB1E83"/>
    <w:rsid w:val="00CB45D4"/>
    <w:rsid w:val="00CB50EB"/>
    <w:rsid w:val="00CB5E4F"/>
    <w:rsid w:val="00CC20C0"/>
    <w:rsid w:val="00CC49C3"/>
    <w:rsid w:val="00CC795A"/>
    <w:rsid w:val="00CD01CA"/>
    <w:rsid w:val="00CD1BC2"/>
    <w:rsid w:val="00CD2F09"/>
    <w:rsid w:val="00CD2F5B"/>
    <w:rsid w:val="00CD37BB"/>
    <w:rsid w:val="00CD3B3D"/>
    <w:rsid w:val="00CD4446"/>
    <w:rsid w:val="00CE40C0"/>
    <w:rsid w:val="00CE4B3D"/>
    <w:rsid w:val="00CE5480"/>
    <w:rsid w:val="00CE67CF"/>
    <w:rsid w:val="00CE7269"/>
    <w:rsid w:val="00CF04CF"/>
    <w:rsid w:val="00CF1358"/>
    <w:rsid w:val="00CF2A0A"/>
    <w:rsid w:val="00CF2C20"/>
    <w:rsid w:val="00CF3FFC"/>
    <w:rsid w:val="00D0348A"/>
    <w:rsid w:val="00D04FD3"/>
    <w:rsid w:val="00D13BC6"/>
    <w:rsid w:val="00D17252"/>
    <w:rsid w:val="00D23744"/>
    <w:rsid w:val="00D23E40"/>
    <w:rsid w:val="00D27BBB"/>
    <w:rsid w:val="00D31052"/>
    <w:rsid w:val="00D33EAD"/>
    <w:rsid w:val="00D34D02"/>
    <w:rsid w:val="00D36F78"/>
    <w:rsid w:val="00D3729F"/>
    <w:rsid w:val="00D40395"/>
    <w:rsid w:val="00D43944"/>
    <w:rsid w:val="00D43A0A"/>
    <w:rsid w:val="00D456DC"/>
    <w:rsid w:val="00D460CB"/>
    <w:rsid w:val="00D47942"/>
    <w:rsid w:val="00D52D44"/>
    <w:rsid w:val="00D534D1"/>
    <w:rsid w:val="00D5550B"/>
    <w:rsid w:val="00D56269"/>
    <w:rsid w:val="00D56E6F"/>
    <w:rsid w:val="00D6108C"/>
    <w:rsid w:val="00D61C40"/>
    <w:rsid w:val="00D62094"/>
    <w:rsid w:val="00D6213F"/>
    <w:rsid w:val="00D63C79"/>
    <w:rsid w:val="00D6468E"/>
    <w:rsid w:val="00D70136"/>
    <w:rsid w:val="00D73F82"/>
    <w:rsid w:val="00D74EBA"/>
    <w:rsid w:val="00D76F9D"/>
    <w:rsid w:val="00D77074"/>
    <w:rsid w:val="00D812AE"/>
    <w:rsid w:val="00D814F9"/>
    <w:rsid w:val="00D85C2F"/>
    <w:rsid w:val="00D865A5"/>
    <w:rsid w:val="00D90AC4"/>
    <w:rsid w:val="00D92D6B"/>
    <w:rsid w:val="00D93855"/>
    <w:rsid w:val="00D93C24"/>
    <w:rsid w:val="00D9520B"/>
    <w:rsid w:val="00D97FA0"/>
    <w:rsid w:val="00DA111B"/>
    <w:rsid w:val="00DA12BA"/>
    <w:rsid w:val="00DA546D"/>
    <w:rsid w:val="00DA636C"/>
    <w:rsid w:val="00DB085D"/>
    <w:rsid w:val="00DB2394"/>
    <w:rsid w:val="00DB28C1"/>
    <w:rsid w:val="00DB341D"/>
    <w:rsid w:val="00DB584B"/>
    <w:rsid w:val="00DB58F4"/>
    <w:rsid w:val="00DB5DC3"/>
    <w:rsid w:val="00DB64F0"/>
    <w:rsid w:val="00DB6612"/>
    <w:rsid w:val="00DC021D"/>
    <w:rsid w:val="00DC3CDA"/>
    <w:rsid w:val="00DC52C9"/>
    <w:rsid w:val="00DD0039"/>
    <w:rsid w:val="00DD0270"/>
    <w:rsid w:val="00DD12EC"/>
    <w:rsid w:val="00DD14CC"/>
    <w:rsid w:val="00DD3774"/>
    <w:rsid w:val="00DE168A"/>
    <w:rsid w:val="00DE2FA8"/>
    <w:rsid w:val="00DE4DE5"/>
    <w:rsid w:val="00DE7659"/>
    <w:rsid w:val="00DF0C7C"/>
    <w:rsid w:val="00DF17E0"/>
    <w:rsid w:val="00DF72CC"/>
    <w:rsid w:val="00E01DAE"/>
    <w:rsid w:val="00E033E6"/>
    <w:rsid w:val="00E0603C"/>
    <w:rsid w:val="00E06D74"/>
    <w:rsid w:val="00E15356"/>
    <w:rsid w:val="00E22919"/>
    <w:rsid w:val="00E23CBE"/>
    <w:rsid w:val="00E31EFC"/>
    <w:rsid w:val="00E3242D"/>
    <w:rsid w:val="00E347D3"/>
    <w:rsid w:val="00E350A1"/>
    <w:rsid w:val="00E435ED"/>
    <w:rsid w:val="00E45BCB"/>
    <w:rsid w:val="00E46559"/>
    <w:rsid w:val="00E50E44"/>
    <w:rsid w:val="00E5231F"/>
    <w:rsid w:val="00E5233B"/>
    <w:rsid w:val="00E533CE"/>
    <w:rsid w:val="00E535AB"/>
    <w:rsid w:val="00E57928"/>
    <w:rsid w:val="00E60A91"/>
    <w:rsid w:val="00E62353"/>
    <w:rsid w:val="00E63409"/>
    <w:rsid w:val="00E6341A"/>
    <w:rsid w:val="00E65C10"/>
    <w:rsid w:val="00E670F8"/>
    <w:rsid w:val="00E718E4"/>
    <w:rsid w:val="00E72E50"/>
    <w:rsid w:val="00E756B8"/>
    <w:rsid w:val="00E77B6D"/>
    <w:rsid w:val="00E805C0"/>
    <w:rsid w:val="00E81532"/>
    <w:rsid w:val="00E8215F"/>
    <w:rsid w:val="00E85B98"/>
    <w:rsid w:val="00E91EB1"/>
    <w:rsid w:val="00E94C93"/>
    <w:rsid w:val="00E95BFD"/>
    <w:rsid w:val="00E9642B"/>
    <w:rsid w:val="00EA3D53"/>
    <w:rsid w:val="00EA5122"/>
    <w:rsid w:val="00EA6F58"/>
    <w:rsid w:val="00EA773E"/>
    <w:rsid w:val="00EB1B2C"/>
    <w:rsid w:val="00EB23A0"/>
    <w:rsid w:val="00EB30BA"/>
    <w:rsid w:val="00EB325D"/>
    <w:rsid w:val="00EB4534"/>
    <w:rsid w:val="00EB707E"/>
    <w:rsid w:val="00EC3DC4"/>
    <w:rsid w:val="00EC647A"/>
    <w:rsid w:val="00EC6C5E"/>
    <w:rsid w:val="00EC7354"/>
    <w:rsid w:val="00ED1D5C"/>
    <w:rsid w:val="00ED2D3E"/>
    <w:rsid w:val="00ED39E0"/>
    <w:rsid w:val="00ED3A67"/>
    <w:rsid w:val="00EE0C23"/>
    <w:rsid w:val="00EE2702"/>
    <w:rsid w:val="00EE51D6"/>
    <w:rsid w:val="00EE69C7"/>
    <w:rsid w:val="00EF0D4B"/>
    <w:rsid w:val="00EF1303"/>
    <w:rsid w:val="00F038A4"/>
    <w:rsid w:val="00F044C4"/>
    <w:rsid w:val="00F1273A"/>
    <w:rsid w:val="00F16DBF"/>
    <w:rsid w:val="00F230F6"/>
    <w:rsid w:val="00F23EAC"/>
    <w:rsid w:val="00F24C13"/>
    <w:rsid w:val="00F25288"/>
    <w:rsid w:val="00F260D4"/>
    <w:rsid w:val="00F30AAB"/>
    <w:rsid w:val="00F35412"/>
    <w:rsid w:val="00F40FFA"/>
    <w:rsid w:val="00F41CC1"/>
    <w:rsid w:val="00F4462E"/>
    <w:rsid w:val="00F46F70"/>
    <w:rsid w:val="00F471AF"/>
    <w:rsid w:val="00F50820"/>
    <w:rsid w:val="00F515CE"/>
    <w:rsid w:val="00F51A99"/>
    <w:rsid w:val="00F6122F"/>
    <w:rsid w:val="00F61749"/>
    <w:rsid w:val="00F61809"/>
    <w:rsid w:val="00F61B75"/>
    <w:rsid w:val="00F62E46"/>
    <w:rsid w:val="00F66614"/>
    <w:rsid w:val="00F668D8"/>
    <w:rsid w:val="00F679E0"/>
    <w:rsid w:val="00F70190"/>
    <w:rsid w:val="00F72183"/>
    <w:rsid w:val="00F82788"/>
    <w:rsid w:val="00F86206"/>
    <w:rsid w:val="00F943F7"/>
    <w:rsid w:val="00FA0B6A"/>
    <w:rsid w:val="00FA11A8"/>
    <w:rsid w:val="00FA1A5D"/>
    <w:rsid w:val="00FA6C13"/>
    <w:rsid w:val="00FA70FF"/>
    <w:rsid w:val="00FB0742"/>
    <w:rsid w:val="00FB0CF2"/>
    <w:rsid w:val="00FB1D3F"/>
    <w:rsid w:val="00FB4651"/>
    <w:rsid w:val="00FB619E"/>
    <w:rsid w:val="00FB643F"/>
    <w:rsid w:val="00FB6E41"/>
    <w:rsid w:val="00FB7126"/>
    <w:rsid w:val="00FC265F"/>
    <w:rsid w:val="00FC2A8B"/>
    <w:rsid w:val="00FC4F3B"/>
    <w:rsid w:val="00FD1071"/>
    <w:rsid w:val="00FD207B"/>
    <w:rsid w:val="00FD3572"/>
    <w:rsid w:val="00FD3915"/>
    <w:rsid w:val="00FE4574"/>
    <w:rsid w:val="00FE4B5D"/>
    <w:rsid w:val="00FF6F52"/>
    <w:rsid w:val="00FF772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AA64"/>
  <w15:docId w15:val="{45045B25-331D-4776-AF2F-A3F858A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330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rsid w:val="007E330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7E33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E3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E330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E33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E33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3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E33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3309"/>
    <w:pPr>
      <w:ind w:left="720"/>
      <w:contextualSpacing/>
    </w:pPr>
  </w:style>
  <w:style w:type="table" w:styleId="a5">
    <w:name w:val="Table Grid"/>
    <w:basedOn w:val="a1"/>
    <w:rsid w:val="007E3309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sid w:val="007E3309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7E3309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rsid w:val="007E3309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ConsPlusNormal">
    <w:name w:val="ConsPlusNormal"/>
    <w:qFormat/>
    <w:rsid w:val="007E3309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8">
    <w:name w:val="header"/>
    <w:basedOn w:val="a"/>
    <w:qFormat/>
    <w:rsid w:val="007E33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7E330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rsid w:val="007E33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E330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Подпись к таблице_"/>
    <w:rsid w:val="007E3309"/>
    <w:rPr>
      <w:rFonts w:ascii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Подпись к таблице"/>
    <w:basedOn w:val="a"/>
    <w:rsid w:val="007E3309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e">
    <w:name w:val="endnote text"/>
    <w:basedOn w:val="a"/>
    <w:qFormat/>
    <w:rsid w:val="007E3309"/>
    <w:rPr>
      <w:sz w:val="20"/>
      <w:szCs w:val="20"/>
    </w:rPr>
  </w:style>
  <w:style w:type="character" w:customStyle="1" w:styleId="af">
    <w:name w:val="Текст концевой сноски Знак"/>
    <w:rsid w:val="007E330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0">
    <w:name w:val="endnote reference"/>
    <w:qFormat/>
    <w:rsid w:val="007E3309"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footnote text"/>
    <w:basedOn w:val="a"/>
    <w:qFormat/>
    <w:rsid w:val="007E3309"/>
    <w:rPr>
      <w:sz w:val="20"/>
      <w:szCs w:val="20"/>
    </w:rPr>
  </w:style>
  <w:style w:type="character" w:customStyle="1" w:styleId="af2">
    <w:name w:val="Текст сноски Знак"/>
    <w:rsid w:val="007E330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qFormat/>
    <w:rsid w:val="007E3309"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Subtitle"/>
    <w:basedOn w:val="a"/>
    <w:next w:val="a"/>
    <w:rsid w:val="007E3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E330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AA010A"/>
    <w:rPr>
      <w:color w:val="0000FF"/>
      <w:u w:val="single"/>
    </w:rPr>
  </w:style>
  <w:style w:type="character" w:customStyle="1" w:styleId="btn-label">
    <w:name w:val="btn-label"/>
    <w:basedOn w:val="a0"/>
    <w:rsid w:val="00AA010A"/>
  </w:style>
  <w:style w:type="paragraph" w:customStyle="1" w:styleId="Standard">
    <w:name w:val="Standard"/>
    <w:rsid w:val="00B96627"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styleId="af9">
    <w:name w:val="No Spacing"/>
    <w:uiPriority w:val="1"/>
    <w:qFormat/>
    <w:rsid w:val="00DC3C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Другое_"/>
    <w:basedOn w:val="a0"/>
    <w:link w:val="afb"/>
    <w:rsid w:val="001F5A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F5AEF"/>
    <w:pPr>
      <w:widowControl w:val="0"/>
      <w:shd w:val="clear" w:color="auto" w:fill="FFFFFF"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0"/>
      <w:szCs w:val="20"/>
    </w:rPr>
  </w:style>
  <w:style w:type="character" w:customStyle="1" w:styleId="fontstyle01">
    <w:name w:val="fontstyle01"/>
    <w:basedOn w:val="a0"/>
    <w:rsid w:val="001F5A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color">
    <w:name w:val="highlightcolor"/>
    <w:basedOn w:val="a0"/>
    <w:rsid w:val="008822B9"/>
  </w:style>
  <w:style w:type="paragraph" w:styleId="afc">
    <w:name w:val="Normal (Web)"/>
    <w:basedOn w:val="a"/>
    <w:uiPriority w:val="99"/>
    <w:unhideWhenUsed/>
    <w:rsid w:val="007D766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symbols">
    <w:name w:val="symbols"/>
    <w:basedOn w:val="a0"/>
    <w:rsid w:val="009C3691"/>
  </w:style>
  <w:style w:type="character" w:customStyle="1" w:styleId="markedcontent">
    <w:name w:val="markedcontent"/>
    <w:basedOn w:val="a0"/>
    <w:rsid w:val="00746420"/>
  </w:style>
  <w:style w:type="character" w:customStyle="1" w:styleId="CharStyle39">
    <w:name w:val="Char Style 39"/>
    <w:basedOn w:val="a0"/>
    <w:link w:val="Style38"/>
    <w:uiPriority w:val="99"/>
    <w:qFormat/>
    <w:locked/>
    <w:rsid w:val="00703115"/>
    <w:rPr>
      <w:b/>
      <w:bCs/>
      <w:sz w:val="26"/>
      <w:szCs w:val="26"/>
      <w:shd w:val="clear" w:color="auto" w:fill="FFFFFF"/>
    </w:rPr>
  </w:style>
  <w:style w:type="paragraph" w:customStyle="1" w:styleId="Style38">
    <w:name w:val="Style 38"/>
    <w:basedOn w:val="a"/>
    <w:link w:val="CharStyle39"/>
    <w:uiPriority w:val="99"/>
    <w:qFormat/>
    <w:rsid w:val="00703115"/>
    <w:pPr>
      <w:widowControl w:val="0"/>
      <w:shd w:val="clear" w:color="auto" w:fill="FFFFFF"/>
      <w:spacing w:before="660" w:line="634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Calibri" w:hAnsi="Calibri"/>
      <w:b/>
      <w:bCs/>
      <w:position w:val="0"/>
      <w:sz w:val="26"/>
      <w:szCs w:val="26"/>
    </w:rPr>
  </w:style>
  <w:style w:type="character" w:customStyle="1" w:styleId="charstyle16">
    <w:name w:val="charstyle16"/>
    <w:basedOn w:val="a0"/>
    <w:rsid w:val="00703115"/>
  </w:style>
  <w:style w:type="paragraph" w:customStyle="1" w:styleId="-2">
    <w:name w:val="ДП - Заголовок 2"/>
    <w:basedOn w:val="a"/>
    <w:rsid w:val="00CE40C0"/>
    <w:pPr>
      <w:keepNext/>
      <w:keepLines/>
      <w:widowControl w:val="0"/>
      <w:autoSpaceDE w:val="0"/>
      <w:spacing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Europe" w:hAnsi="Europe" w:cs="Europe"/>
      <w:b/>
      <w:bCs/>
      <w:color w:val="000000"/>
      <w:position w:val="0"/>
      <w:sz w:val="14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3DE9-CAB3-4DA1-84C8-A2B70171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KlochkovaMN</dc:creator>
  <cp:lastModifiedBy>Мамаева Людмила Михайловна</cp:lastModifiedBy>
  <cp:revision>2</cp:revision>
  <cp:lastPrinted>2024-04-02T05:11:00Z</cp:lastPrinted>
  <dcterms:created xsi:type="dcterms:W3CDTF">2024-12-26T03:30:00Z</dcterms:created>
  <dcterms:modified xsi:type="dcterms:W3CDTF">2024-12-26T03:30:00Z</dcterms:modified>
</cp:coreProperties>
</file>